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EB" w:rsidRDefault="006360EB" w:rsidP="006360EB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9A074B" w:rsidRPr="005739FA" w:rsidRDefault="009A074B" w:rsidP="006360EB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E24785" w:rsidTr="009A074B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E24785" w:rsidTr="00E24785">
        <w:trPr>
          <w:trHeight w:val="57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0100519.136.01.001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949,3</w:t>
            </w:r>
          </w:p>
        </w:tc>
        <w:tc>
          <w:tcPr>
            <w:tcW w:w="3150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E0461B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Parter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2</w:t>
            </w:r>
          </w:p>
        </w:tc>
      </w:tr>
      <w:tr w:rsidR="00E24785" w:rsidTr="00E24785">
        <w:trPr>
          <w:trHeight w:val="45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2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 w:rsidRPr="00DE5B70">
              <w:rPr>
                <w:sz w:val="22"/>
                <w:szCs w:val="22"/>
                <w:lang w:val="ro-RO"/>
              </w:rPr>
              <w:t xml:space="preserve"> </w:t>
            </w:r>
            <w:r w:rsidRPr="00DE5B70">
              <w:rPr>
                <w:sz w:val="22"/>
                <w:szCs w:val="22"/>
                <w:lang w:val="ro-RO"/>
              </w:rPr>
              <w:t>01</w:t>
            </w:r>
            <w:r w:rsidR="009A074B">
              <w:rPr>
                <w:sz w:val="22"/>
                <w:szCs w:val="22"/>
                <w:lang w:val="ro-RO"/>
              </w:rPr>
              <w:t>0)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18,1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E0461B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46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3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035)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32,3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E0461B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54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4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042)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3,2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E0461B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61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5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043)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E0461B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9A074B">
        <w:trPr>
          <w:trHeight w:val="585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6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Total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1013,2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-</w:t>
            </w:r>
          </w:p>
        </w:tc>
      </w:tr>
    </w:tbl>
    <w:p w:rsidR="009A074B" w:rsidRDefault="009A074B" w:rsidP="009A074B">
      <w:pPr>
        <w:pStyle w:val="a3"/>
        <w:ind w:firstLine="0"/>
        <w:rPr>
          <w:szCs w:val="24"/>
          <w:lang w:val="ro-RO"/>
        </w:rPr>
      </w:pPr>
    </w:p>
    <w:p w:rsidR="009A074B" w:rsidRDefault="009A074B" w:rsidP="009A074B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>
        <w:rPr>
          <w:b/>
          <w:szCs w:val="24"/>
          <w:lang w:val="en-US"/>
        </w:rPr>
        <w:t>2</w:t>
      </w:r>
      <w:r w:rsidR="00D12F62">
        <w:rPr>
          <w:b/>
          <w:szCs w:val="24"/>
          <w:lang w:val="en-US"/>
        </w:rPr>
        <w:t>2</w:t>
      </w:r>
      <w:r w:rsidRPr="00725273">
        <w:rPr>
          <w:b/>
          <w:szCs w:val="24"/>
          <w:lang w:val="en-US"/>
        </w:rPr>
        <w:t> </w:t>
      </w:r>
      <w:r w:rsidR="00D12F62">
        <w:rPr>
          <w:b/>
          <w:szCs w:val="24"/>
          <w:lang w:val="en-US"/>
        </w:rPr>
        <w:t>214</w:t>
      </w:r>
      <w:r w:rsidRPr="00725273">
        <w:rPr>
          <w:b/>
          <w:szCs w:val="24"/>
          <w:lang w:val="en-US"/>
        </w:rPr>
        <w:t xml:space="preserve"> </w:t>
      </w:r>
      <w:r w:rsidR="00D12F62">
        <w:rPr>
          <w:b/>
          <w:szCs w:val="24"/>
          <w:lang w:val="en-US"/>
        </w:rPr>
        <w:t>627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9A074B" w:rsidRPr="006360EB" w:rsidRDefault="00573677">
      <w:pPr>
        <w:rPr>
          <w:lang w:val="ro-RO"/>
        </w:rPr>
      </w:pPr>
      <w:r w:rsidRPr="00573677">
        <w:rPr>
          <w:noProof/>
        </w:rPr>
        <w:drawing>
          <wp:inline distT="0" distB="0" distL="0" distR="0">
            <wp:extent cx="4416974" cy="4680000"/>
            <wp:effectExtent l="19050" t="0" r="2626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34" r="6796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7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74B" w:rsidRPr="006360EB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0EB"/>
    <w:rsid w:val="000B1255"/>
    <w:rsid w:val="001E0A3F"/>
    <w:rsid w:val="00573677"/>
    <w:rsid w:val="006360EB"/>
    <w:rsid w:val="008B6A95"/>
    <w:rsid w:val="009A074B"/>
    <w:rsid w:val="00C5111E"/>
    <w:rsid w:val="00D12F62"/>
    <w:rsid w:val="00E0461B"/>
    <w:rsid w:val="00E130BC"/>
    <w:rsid w:val="00E24785"/>
    <w:rsid w:val="00E76027"/>
    <w:rsid w:val="00FB1E62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EB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7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074B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0F323-F776-4C56-AFF3-5A688532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856bejenaru.o</cp:lastModifiedBy>
  <cp:revision>5</cp:revision>
  <dcterms:created xsi:type="dcterms:W3CDTF">2016-09-13T08:17:00Z</dcterms:created>
  <dcterms:modified xsi:type="dcterms:W3CDTF">2016-12-09T10:24:00Z</dcterms:modified>
</cp:coreProperties>
</file>