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EA" w:rsidRPr="007D3758" w:rsidRDefault="00DF78EA" w:rsidP="00DF78EA">
      <w:pPr>
        <w:jc w:val="center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La 17 martie  2017 ora 11.30, mun</w:t>
      </w:r>
      <w:r w:rsidRPr="007D3758">
        <w:rPr>
          <w:sz w:val="18"/>
          <w:szCs w:val="18"/>
          <w:lang w:val="ro-RO"/>
        </w:rPr>
        <w:t xml:space="preserve">. Chişinău, Piata Negruzzi, 2, et.17, Sala de sedinta, va avea loc licitaţie repetată </w:t>
      </w:r>
    </w:p>
    <w:p w:rsidR="00DF78EA" w:rsidRPr="007D3758" w:rsidRDefault="00DF78EA" w:rsidP="00DF78EA">
      <w:pPr>
        <w:jc w:val="center"/>
        <w:rPr>
          <w:sz w:val="18"/>
          <w:szCs w:val="18"/>
          <w:lang w:val="ro-RO"/>
        </w:rPr>
      </w:pPr>
      <w:proofErr w:type="gramStart"/>
      <w:r w:rsidRPr="007D3758">
        <w:rPr>
          <w:sz w:val="18"/>
          <w:szCs w:val="18"/>
          <w:lang w:val="en-GB"/>
        </w:rPr>
        <w:t xml:space="preserve">“Cu </w:t>
      </w:r>
      <w:proofErr w:type="spellStart"/>
      <w:r w:rsidRPr="007D3758">
        <w:rPr>
          <w:sz w:val="18"/>
          <w:szCs w:val="18"/>
          <w:lang w:val="en-GB"/>
        </w:rPr>
        <w:t>strigare</w:t>
      </w:r>
      <w:proofErr w:type="spellEnd"/>
      <w:r w:rsidRPr="007D3758">
        <w:rPr>
          <w:sz w:val="18"/>
          <w:szCs w:val="18"/>
          <w:lang w:val="en-GB"/>
        </w:rPr>
        <w:t>”</w:t>
      </w:r>
      <w:r w:rsidRPr="007D3758">
        <w:rPr>
          <w:b/>
          <w:sz w:val="18"/>
          <w:szCs w:val="18"/>
          <w:lang w:val="en-GB"/>
        </w:rPr>
        <w:t xml:space="preserve"> </w:t>
      </w:r>
      <w:r w:rsidRPr="007D3758">
        <w:rPr>
          <w:sz w:val="18"/>
          <w:szCs w:val="18"/>
          <w:lang w:val="ro-RO"/>
        </w:rPr>
        <w:t>urmatoarele bunuri</w:t>
      </w:r>
      <w:r w:rsidRPr="007D3758">
        <w:rPr>
          <w:sz w:val="18"/>
          <w:szCs w:val="18"/>
          <w:lang w:val="en-GB"/>
        </w:rPr>
        <w:t xml:space="preserve"> a </w:t>
      </w:r>
      <w:proofErr w:type="spellStart"/>
      <w:r w:rsidRPr="007D3758">
        <w:rPr>
          <w:sz w:val="18"/>
          <w:szCs w:val="18"/>
          <w:lang w:val="en-GB"/>
        </w:rPr>
        <w:t>patrimoniului</w:t>
      </w:r>
      <w:proofErr w:type="spellEnd"/>
      <w:r w:rsidRPr="007D3758">
        <w:rPr>
          <w:sz w:val="18"/>
          <w:szCs w:val="18"/>
          <w:lang w:val="en-GB"/>
        </w:rPr>
        <w:t xml:space="preserve"> OP </w:t>
      </w:r>
      <w:proofErr w:type="spellStart"/>
      <w:r w:rsidRPr="007D3758">
        <w:rPr>
          <w:sz w:val="18"/>
          <w:szCs w:val="18"/>
          <w:lang w:val="en-GB"/>
        </w:rPr>
        <w:t>Klassica</w:t>
      </w:r>
      <w:proofErr w:type="spellEnd"/>
      <w:r w:rsidRPr="007D3758">
        <w:rPr>
          <w:sz w:val="18"/>
          <w:szCs w:val="18"/>
          <w:lang w:val="en-GB"/>
        </w:rPr>
        <w:t xml:space="preserve"> Force SRL in </w:t>
      </w:r>
      <w:proofErr w:type="spellStart"/>
      <w:r w:rsidRPr="007D3758">
        <w:rPr>
          <w:sz w:val="18"/>
          <w:szCs w:val="18"/>
          <w:lang w:val="en-GB"/>
        </w:rPr>
        <w:t>proces</w:t>
      </w:r>
      <w:proofErr w:type="spellEnd"/>
      <w:r w:rsidRPr="007D3758">
        <w:rPr>
          <w:sz w:val="18"/>
          <w:szCs w:val="18"/>
          <w:lang w:val="en-GB"/>
        </w:rPr>
        <w:t xml:space="preserve"> de </w:t>
      </w:r>
      <w:proofErr w:type="spellStart"/>
      <w:r w:rsidRPr="007D3758">
        <w:rPr>
          <w:sz w:val="18"/>
          <w:szCs w:val="18"/>
          <w:lang w:val="en-GB"/>
        </w:rPr>
        <w:t>faliment</w:t>
      </w:r>
      <w:proofErr w:type="spellEnd"/>
      <w:r w:rsidRPr="007D3758">
        <w:rPr>
          <w:sz w:val="18"/>
          <w:szCs w:val="18"/>
          <w:lang w:val="en-GB"/>
        </w:rPr>
        <w:t>.</w:t>
      </w:r>
      <w:proofErr w:type="gramEnd"/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2127"/>
        <w:gridCol w:w="992"/>
        <w:gridCol w:w="850"/>
        <w:gridCol w:w="567"/>
        <w:gridCol w:w="2127"/>
        <w:gridCol w:w="992"/>
        <w:gridCol w:w="850"/>
      </w:tblGrid>
      <w:tr w:rsidR="00DF78EA" w:rsidRPr="001464BF" w:rsidTr="00A0290E">
        <w:tc>
          <w:tcPr>
            <w:tcW w:w="567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LotNr.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Denumirea bunului, anul producerii</w:t>
            </w:r>
          </w:p>
        </w:tc>
        <w:tc>
          <w:tcPr>
            <w:tcW w:w="992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Nr. înmatr.</w:t>
            </w:r>
          </w:p>
        </w:tc>
        <w:tc>
          <w:tcPr>
            <w:tcW w:w="850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Prețul, lei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Lot Nr.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Denumirea bunului, anul producerii</w:t>
            </w:r>
          </w:p>
        </w:tc>
        <w:tc>
          <w:tcPr>
            <w:tcW w:w="992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Nr. înmatr.</w:t>
            </w:r>
          </w:p>
        </w:tc>
        <w:tc>
          <w:tcPr>
            <w:tcW w:w="850" w:type="dxa"/>
          </w:tcPr>
          <w:p w:rsidR="00DF78EA" w:rsidRPr="001464BF" w:rsidRDefault="00DF78EA" w:rsidP="00A0290E">
            <w:pPr>
              <w:jc w:val="center"/>
              <w:rPr>
                <w:b/>
                <w:lang w:val="ro-RO"/>
              </w:rPr>
            </w:pPr>
            <w:r w:rsidRPr="001464BF">
              <w:rPr>
                <w:b/>
                <w:lang w:val="ro-RO"/>
              </w:rPr>
              <w:t>Prețul, lei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en-US"/>
              </w:rPr>
            </w:pPr>
            <w:r w:rsidRPr="001464BF">
              <w:rPr>
                <w:lang w:val="en-US"/>
              </w:rPr>
              <w:t>1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en-US"/>
              </w:rPr>
              <w:t xml:space="preserve">Chevrolet </w:t>
            </w:r>
            <w:proofErr w:type="spellStart"/>
            <w:r w:rsidRPr="001464BF">
              <w:rPr>
                <w:lang w:val="en-US"/>
              </w:rPr>
              <w:t>Trax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>C RG 298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186059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48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rPr>
                <w:lang w:val="en-US"/>
              </w:rPr>
              <w:t>Chevro</w:t>
            </w:r>
            <w:r w:rsidRPr="001464BF">
              <w:t>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286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191947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en-US"/>
              </w:rPr>
            </w:pPr>
            <w:r w:rsidRPr="001464BF">
              <w:rPr>
                <w:lang w:val="en-US"/>
              </w:rPr>
              <w:t>5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 xml:space="preserve">Chevrolet </w:t>
            </w:r>
            <w:proofErr w:type="spellStart"/>
            <w:r w:rsidRPr="001464BF">
              <w:rPr>
                <w:lang w:val="en-US"/>
              </w:rPr>
              <w:t>Trax</w:t>
            </w:r>
            <w:proofErr w:type="spellEnd"/>
            <w:r w:rsidRPr="001464BF">
              <w:rPr>
                <w:lang w:val="en-US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rPr>
                <w:lang w:val="en-US"/>
              </w:rPr>
              <w:t>C R</w:t>
            </w:r>
            <w:r w:rsidRPr="001464BF">
              <w:t>G 307</w:t>
            </w:r>
          </w:p>
        </w:tc>
        <w:tc>
          <w:tcPr>
            <w:tcW w:w="850" w:type="dxa"/>
            <w:vAlign w:val="bottom"/>
          </w:tcPr>
          <w:p w:rsidR="00DF78EA" w:rsidRPr="00DE5727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183586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49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287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197709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6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308</w:t>
            </w:r>
          </w:p>
        </w:tc>
        <w:tc>
          <w:tcPr>
            <w:tcW w:w="850" w:type="dxa"/>
            <w:vAlign w:val="bottom"/>
          </w:tcPr>
          <w:p w:rsidR="00DF78EA" w:rsidRPr="00DE5727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183666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50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288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193996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7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461</w:t>
            </w:r>
          </w:p>
        </w:tc>
        <w:tc>
          <w:tcPr>
            <w:tcW w:w="850" w:type="dxa"/>
            <w:vAlign w:val="bottom"/>
          </w:tcPr>
          <w:p w:rsidR="00DF78EA" w:rsidRPr="00DE5727" w:rsidRDefault="00DF78EA" w:rsidP="00A0290E">
            <w:pPr>
              <w:ind w:left="-57" w:right="-57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00512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51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289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194552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8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462</w:t>
            </w:r>
          </w:p>
        </w:tc>
        <w:tc>
          <w:tcPr>
            <w:tcW w:w="850" w:type="dxa"/>
            <w:vAlign w:val="bottom"/>
          </w:tcPr>
          <w:p w:rsidR="00DF78EA" w:rsidRPr="00DE5727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197343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52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290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192712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9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463</w:t>
            </w:r>
          </w:p>
        </w:tc>
        <w:tc>
          <w:tcPr>
            <w:tcW w:w="850" w:type="dxa"/>
            <w:vAlign w:val="bottom"/>
          </w:tcPr>
          <w:p w:rsidR="00DF78EA" w:rsidRPr="00DE5727" w:rsidRDefault="00DF78EA" w:rsidP="00A0290E">
            <w:pPr>
              <w:ind w:left="-57" w:right="-57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00784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53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291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193545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10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ro-RO"/>
              </w:rPr>
              <w:t>,a.2014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465</w:t>
            </w:r>
          </w:p>
        </w:tc>
        <w:tc>
          <w:tcPr>
            <w:tcW w:w="850" w:type="dxa"/>
            <w:vAlign w:val="bottom"/>
          </w:tcPr>
          <w:p w:rsidR="00DF78EA" w:rsidRPr="00DE5727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198547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54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292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193239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11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466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194193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56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294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195084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12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en-US"/>
              </w:rPr>
              <w:t xml:space="preserve">Chevrolet </w:t>
            </w:r>
            <w:proofErr w:type="spellStart"/>
            <w:r w:rsidRPr="001464BF">
              <w:rPr>
                <w:lang w:val="en-US"/>
              </w:rPr>
              <w:t>Trax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>C RH 467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199301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57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295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196771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en-US"/>
              </w:rPr>
            </w:pPr>
            <w:r w:rsidRPr="001464BF">
              <w:rPr>
                <w:lang w:val="en-US"/>
              </w:rPr>
              <w:t>13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 xml:space="preserve">Chevrolet </w:t>
            </w:r>
            <w:proofErr w:type="spellStart"/>
            <w:r w:rsidRPr="001464BF">
              <w:rPr>
                <w:lang w:val="en-US"/>
              </w:rPr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>C RH 468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197478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58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296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188447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en-US"/>
              </w:rPr>
            </w:pPr>
            <w:r w:rsidRPr="001464BF">
              <w:rPr>
                <w:lang w:val="en-US"/>
              </w:rPr>
              <w:t>14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 xml:space="preserve">Chevrolet </w:t>
            </w:r>
            <w:proofErr w:type="spellStart"/>
            <w:r w:rsidRPr="001464BF">
              <w:rPr>
                <w:lang w:val="en-US"/>
              </w:rPr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>C RH 469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196530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59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297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193406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en-US"/>
              </w:rPr>
            </w:pPr>
            <w:r w:rsidRPr="001464BF">
              <w:rPr>
                <w:lang w:val="en-US"/>
              </w:rPr>
              <w:t>15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 xml:space="preserve">Chevrolet </w:t>
            </w:r>
            <w:proofErr w:type="spellStart"/>
            <w:r w:rsidRPr="001464BF">
              <w:rPr>
                <w:lang w:val="en-US"/>
              </w:rPr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470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197272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61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RL 461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185067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17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472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202002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62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RL 462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211162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18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473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01730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63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RL 463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t>2</w:t>
            </w:r>
            <w:r>
              <w:rPr>
                <w:lang w:val="en-US"/>
              </w:rPr>
              <w:t>05138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19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474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195762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64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269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77730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20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475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198333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67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301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72711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21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476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204151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68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302</w:t>
            </w:r>
          </w:p>
        </w:tc>
        <w:tc>
          <w:tcPr>
            <w:tcW w:w="850" w:type="dxa"/>
            <w:vAlign w:val="bottom"/>
          </w:tcPr>
          <w:p w:rsidR="00DF78EA" w:rsidRPr="00106EED" w:rsidRDefault="00DF78EA" w:rsidP="00A0290E">
            <w:pPr>
              <w:ind w:left="-57" w:right="-57"/>
              <w:rPr>
                <w:color w:val="000000"/>
                <w:lang w:val="en-US"/>
              </w:rPr>
            </w:pPr>
            <w:r w:rsidRPr="001464BF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64075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22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477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198209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69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304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69005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23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478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199141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70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437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77542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24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479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00856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71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441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76527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25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480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01536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72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453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75510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26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481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183965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73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Orlando,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456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76831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27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482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01866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75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309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194253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r w:rsidRPr="001464BF">
              <w:t>28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Trax</w:t>
            </w:r>
            <w:proofErr w:type="spellEnd"/>
            <w:r w:rsidRPr="001464BF">
              <w:rPr>
                <w:lang w:val="en-US"/>
              </w:rPr>
              <w:t>, a.2014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RH 483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199789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76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310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193535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29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en-US"/>
              </w:rPr>
              <w:t>Chevrolet Orlando</w:t>
            </w:r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 w:rsidRPr="001464BF">
              <w:rPr>
                <w:lang w:val="en-US"/>
              </w:rPr>
              <w:t>C RG 260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191742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77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311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195371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32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263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195246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78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312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192986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33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264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192861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79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314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192944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34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265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191364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80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RG 315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188499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35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266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190155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81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436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193673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36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267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194868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82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438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196797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37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268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191297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83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439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191477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38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276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187286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84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442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192876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39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277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188298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86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445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199364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40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278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66228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87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446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197824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41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279</w:t>
            </w:r>
          </w:p>
        </w:tc>
        <w:tc>
          <w:tcPr>
            <w:tcW w:w="850" w:type="dxa"/>
            <w:vAlign w:val="bottom"/>
          </w:tcPr>
          <w:p w:rsidR="00DF78EA" w:rsidRPr="00BA3AE0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197138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88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448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196659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42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280</w:t>
            </w:r>
          </w:p>
        </w:tc>
        <w:tc>
          <w:tcPr>
            <w:tcW w:w="850" w:type="dxa"/>
            <w:vAlign w:val="bottom"/>
          </w:tcPr>
          <w:p w:rsidR="00DF78EA" w:rsidRPr="00205524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195999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89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449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193294</w:t>
            </w:r>
            <w:r w:rsidRPr="001464BF">
              <w:rPr>
                <w:color w:val="000000"/>
              </w:rPr>
              <w:t xml:space="preserve"> 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43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281</w:t>
            </w:r>
          </w:p>
        </w:tc>
        <w:tc>
          <w:tcPr>
            <w:tcW w:w="850" w:type="dxa"/>
            <w:vAlign w:val="bottom"/>
          </w:tcPr>
          <w:p w:rsidR="00DF78EA" w:rsidRPr="00205524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190432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90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450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194732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44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282</w:t>
            </w:r>
          </w:p>
        </w:tc>
        <w:tc>
          <w:tcPr>
            <w:tcW w:w="850" w:type="dxa"/>
            <w:vAlign w:val="bottom"/>
          </w:tcPr>
          <w:p w:rsidR="00DF78EA" w:rsidRPr="00205524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190829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91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451</w:t>
            </w:r>
          </w:p>
        </w:tc>
        <w:tc>
          <w:tcPr>
            <w:tcW w:w="850" w:type="dxa"/>
            <w:vAlign w:val="bottom"/>
          </w:tcPr>
          <w:p w:rsidR="00DF78EA" w:rsidRPr="004156DA" w:rsidRDefault="00DF78EA" w:rsidP="00A0290E">
            <w:pPr>
              <w:ind w:left="-57" w:right="-57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193441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45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283</w:t>
            </w:r>
          </w:p>
        </w:tc>
        <w:tc>
          <w:tcPr>
            <w:tcW w:w="850" w:type="dxa"/>
            <w:vAlign w:val="bottom"/>
          </w:tcPr>
          <w:p w:rsidR="00DF78EA" w:rsidRPr="00205524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193417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92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452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194577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46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284</w:t>
            </w:r>
          </w:p>
        </w:tc>
        <w:tc>
          <w:tcPr>
            <w:tcW w:w="850" w:type="dxa"/>
            <w:vAlign w:val="bottom"/>
          </w:tcPr>
          <w:p w:rsidR="00DF78EA" w:rsidRPr="00205524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195588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93</w:t>
            </w: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  <w:r w:rsidRPr="001464BF">
              <w:rPr>
                <w:lang w:val="ro-RO"/>
              </w:rPr>
              <w:t>Chevrolet Trax, a. 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 w:rsidRPr="001464BF">
              <w:rPr>
                <w:color w:val="000000"/>
              </w:rPr>
              <w:t>C RH 459</w:t>
            </w: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  <w:r>
              <w:rPr>
                <w:color w:val="000000"/>
                <w:lang w:val="en-US"/>
              </w:rPr>
              <w:t>193380</w:t>
            </w:r>
            <w:r w:rsidRPr="001464BF">
              <w:rPr>
                <w:color w:val="000000"/>
              </w:rPr>
              <w:t xml:space="preserve"> </w:t>
            </w:r>
          </w:p>
        </w:tc>
      </w:tr>
      <w:tr w:rsidR="00DF78EA" w:rsidRPr="001464BF" w:rsidTr="00A0290E">
        <w:tc>
          <w:tcPr>
            <w:tcW w:w="567" w:type="dxa"/>
            <w:vAlign w:val="bottom"/>
          </w:tcPr>
          <w:p w:rsidR="00DF78EA" w:rsidRPr="001464BF" w:rsidRDefault="00DF78EA" w:rsidP="00A0290E">
            <w:pPr>
              <w:rPr>
                <w:lang w:val="ro-RO"/>
              </w:rPr>
            </w:pPr>
            <w:r w:rsidRPr="001464BF">
              <w:rPr>
                <w:lang w:val="ro-RO"/>
              </w:rPr>
              <w:t>47</w:t>
            </w:r>
          </w:p>
        </w:tc>
        <w:tc>
          <w:tcPr>
            <w:tcW w:w="2127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proofErr w:type="spellStart"/>
            <w:r w:rsidRPr="001464BF">
              <w:t>Chevrolet</w:t>
            </w:r>
            <w:proofErr w:type="spellEnd"/>
            <w:r w:rsidRPr="001464BF">
              <w:t xml:space="preserve"> </w:t>
            </w:r>
            <w:proofErr w:type="spellStart"/>
            <w:r w:rsidRPr="001464BF">
              <w:t>Orlando</w:t>
            </w:r>
            <w:proofErr w:type="spellEnd"/>
            <w:r w:rsidRPr="001464BF">
              <w:rPr>
                <w:lang w:val="ro-RO"/>
              </w:rPr>
              <w:t>, a.2013</w:t>
            </w: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</w:pPr>
            <w:r w:rsidRPr="001464BF">
              <w:t>C RG 285</w:t>
            </w:r>
          </w:p>
        </w:tc>
        <w:tc>
          <w:tcPr>
            <w:tcW w:w="850" w:type="dxa"/>
            <w:vAlign w:val="bottom"/>
          </w:tcPr>
          <w:p w:rsidR="00DF78EA" w:rsidRPr="00205524" w:rsidRDefault="00DF78EA" w:rsidP="00A0290E">
            <w:pPr>
              <w:ind w:left="-57" w:right="-57"/>
              <w:rPr>
                <w:lang w:val="en-US"/>
              </w:rPr>
            </w:pPr>
            <w:r>
              <w:rPr>
                <w:lang w:val="en-US"/>
              </w:rPr>
              <w:t>194047</w:t>
            </w:r>
          </w:p>
        </w:tc>
        <w:tc>
          <w:tcPr>
            <w:tcW w:w="567" w:type="dxa"/>
          </w:tcPr>
          <w:p w:rsidR="00DF78EA" w:rsidRPr="001464BF" w:rsidRDefault="00DF78EA" w:rsidP="00A0290E">
            <w:pPr>
              <w:rPr>
                <w:lang w:val="ro-RO"/>
              </w:rPr>
            </w:pPr>
          </w:p>
        </w:tc>
        <w:tc>
          <w:tcPr>
            <w:tcW w:w="2127" w:type="dxa"/>
          </w:tcPr>
          <w:p w:rsidR="00DF78EA" w:rsidRPr="001464BF" w:rsidRDefault="00DF78EA" w:rsidP="00A0290E">
            <w:pPr>
              <w:ind w:left="-57" w:right="-57"/>
              <w:rPr>
                <w:lang w:val="ro-RO"/>
              </w:rPr>
            </w:pPr>
          </w:p>
        </w:tc>
        <w:tc>
          <w:tcPr>
            <w:tcW w:w="992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F78EA" w:rsidRPr="001464BF" w:rsidRDefault="00DF78EA" w:rsidP="00A0290E">
            <w:pPr>
              <w:ind w:left="-57" w:right="-57"/>
              <w:rPr>
                <w:color w:val="000000"/>
              </w:rPr>
            </w:pPr>
          </w:p>
        </w:tc>
      </w:tr>
    </w:tbl>
    <w:p w:rsidR="00DF78EA" w:rsidRPr="00047DDE" w:rsidRDefault="00DF78EA" w:rsidP="00DF78EA">
      <w:pPr>
        <w:spacing w:line="180" w:lineRule="exact"/>
        <w:jc w:val="both"/>
        <w:rPr>
          <w:sz w:val="18"/>
          <w:szCs w:val="18"/>
          <w:lang w:val="ro-RO"/>
        </w:rPr>
      </w:pPr>
      <w:proofErr w:type="spellStart"/>
      <w:r w:rsidRPr="001464BF">
        <w:rPr>
          <w:sz w:val="18"/>
          <w:szCs w:val="18"/>
          <w:lang w:val="en-US"/>
        </w:rPr>
        <w:t>Pentru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participarea</w:t>
      </w:r>
      <w:proofErr w:type="spellEnd"/>
      <w:r w:rsidRPr="001464BF">
        <w:rPr>
          <w:sz w:val="18"/>
          <w:szCs w:val="18"/>
          <w:lang w:val="en-US"/>
        </w:rPr>
        <w:t xml:space="preserve"> la </w:t>
      </w:r>
      <w:proofErr w:type="spellStart"/>
      <w:r w:rsidRPr="001464BF">
        <w:rPr>
          <w:sz w:val="18"/>
          <w:szCs w:val="18"/>
          <w:lang w:val="en-US"/>
        </w:rPr>
        <w:t>licitaţie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1464BF">
        <w:rPr>
          <w:sz w:val="18"/>
          <w:szCs w:val="18"/>
          <w:lang w:val="en-US"/>
        </w:rPr>
        <w:t>este</w:t>
      </w:r>
      <w:proofErr w:type="spellEnd"/>
      <w:proofErr w:type="gram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necesar</w:t>
      </w:r>
      <w:proofErr w:type="spellEnd"/>
      <w:r w:rsidRPr="001464BF">
        <w:rPr>
          <w:sz w:val="18"/>
          <w:szCs w:val="18"/>
          <w:lang w:val="en-US"/>
        </w:rPr>
        <w:t xml:space="preserve"> de </w:t>
      </w:r>
      <w:proofErr w:type="spellStart"/>
      <w:r w:rsidRPr="001464BF">
        <w:rPr>
          <w:sz w:val="18"/>
          <w:szCs w:val="18"/>
          <w:lang w:val="en-US"/>
        </w:rPr>
        <w:t>prezentat</w:t>
      </w:r>
      <w:proofErr w:type="spellEnd"/>
      <w:r w:rsidRPr="001464BF">
        <w:rPr>
          <w:sz w:val="18"/>
          <w:szCs w:val="18"/>
          <w:lang w:val="en-US"/>
        </w:rPr>
        <w:t xml:space="preserve">: </w:t>
      </w:r>
      <w:proofErr w:type="spellStart"/>
      <w:r w:rsidRPr="001464BF">
        <w:rPr>
          <w:sz w:val="18"/>
          <w:szCs w:val="18"/>
          <w:lang w:val="en-US"/>
        </w:rPr>
        <w:t>cererea</w:t>
      </w:r>
      <w:proofErr w:type="spellEnd"/>
      <w:r w:rsidRPr="001464BF">
        <w:rPr>
          <w:sz w:val="18"/>
          <w:szCs w:val="18"/>
          <w:lang w:val="en-US"/>
        </w:rPr>
        <w:t xml:space="preserve"> de </w:t>
      </w:r>
      <w:proofErr w:type="spellStart"/>
      <w:r w:rsidRPr="001464BF">
        <w:rPr>
          <w:sz w:val="18"/>
          <w:szCs w:val="18"/>
          <w:lang w:val="en-US"/>
        </w:rPr>
        <w:t>participare</w:t>
      </w:r>
      <w:proofErr w:type="spellEnd"/>
      <w:r w:rsidRPr="001464BF">
        <w:rPr>
          <w:sz w:val="18"/>
          <w:szCs w:val="18"/>
          <w:lang w:val="en-US"/>
        </w:rPr>
        <w:t xml:space="preserve"> la </w:t>
      </w:r>
      <w:proofErr w:type="spellStart"/>
      <w:r w:rsidRPr="001464BF">
        <w:rPr>
          <w:sz w:val="18"/>
          <w:szCs w:val="18"/>
          <w:lang w:val="en-US"/>
        </w:rPr>
        <w:t>licitaţie</w:t>
      </w:r>
      <w:proofErr w:type="spellEnd"/>
      <w:r w:rsidRPr="001464BF">
        <w:rPr>
          <w:sz w:val="18"/>
          <w:szCs w:val="18"/>
          <w:lang w:val="en-US"/>
        </w:rPr>
        <w:t xml:space="preserve">; </w:t>
      </w:r>
      <w:proofErr w:type="spellStart"/>
      <w:r w:rsidRPr="001464BF">
        <w:rPr>
          <w:sz w:val="18"/>
          <w:szCs w:val="18"/>
          <w:lang w:val="en-US"/>
        </w:rPr>
        <w:t>buletinul</w:t>
      </w:r>
      <w:proofErr w:type="spellEnd"/>
      <w:r w:rsidRPr="001464BF">
        <w:rPr>
          <w:sz w:val="18"/>
          <w:szCs w:val="18"/>
          <w:lang w:val="en-US"/>
        </w:rPr>
        <w:t xml:space="preserve"> de </w:t>
      </w:r>
      <w:proofErr w:type="spellStart"/>
      <w:r w:rsidRPr="001464BF">
        <w:rPr>
          <w:sz w:val="18"/>
          <w:szCs w:val="18"/>
          <w:lang w:val="en-US"/>
        </w:rPr>
        <w:t>identitate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pentru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persoane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fizice</w:t>
      </w:r>
      <w:proofErr w:type="spellEnd"/>
      <w:r w:rsidRPr="001464BF">
        <w:rPr>
          <w:sz w:val="18"/>
          <w:szCs w:val="18"/>
          <w:lang w:val="en-US"/>
        </w:rPr>
        <w:t xml:space="preserve">; </w:t>
      </w:r>
      <w:proofErr w:type="spellStart"/>
      <w:r w:rsidRPr="001464BF">
        <w:rPr>
          <w:sz w:val="18"/>
          <w:szCs w:val="18"/>
          <w:lang w:val="en-US"/>
        </w:rPr>
        <w:t>copia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certificatului</w:t>
      </w:r>
      <w:proofErr w:type="spellEnd"/>
      <w:r w:rsidRPr="001464BF">
        <w:rPr>
          <w:sz w:val="18"/>
          <w:szCs w:val="18"/>
          <w:lang w:val="en-US"/>
        </w:rPr>
        <w:t xml:space="preserve"> de </w:t>
      </w:r>
      <w:proofErr w:type="spellStart"/>
      <w:r w:rsidRPr="001464BF">
        <w:rPr>
          <w:sz w:val="18"/>
          <w:szCs w:val="18"/>
          <w:lang w:val="en-US"/>
        </w:rPr>
        <w:t>înregistrare</w:t>
      </w:r>
      <w:proofErr w:type="spellEnd"/>
      <w:r w:rsidRPr="001464BF">
        <w:rPr>
          <w:sz w:val="18"/>
          <w:szCs w:val="18"/>
          <w:lang w:val="en-US"/>
        </w:rPr>
        <w:t xml:space="preserve"> a </w:t>
      </w:r>
      <w:proofErr w:type="spellStart"/>
      <w:r w:rsidRPr="001464BF">
        <w:rPr>
          <w:sz w:val="18"/>
          <w:szCs w:val="18"/>
          <w:lang w:val="en-US"/>
        </w:rPr>
        <w:t>întreprinderii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pentru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persoane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juridice</w:t>
      </w:r>
      <w:proofErr w:type="spellEnd"/>
      <w:r w:rsidRPr="001464BF">
        <w:rPr>
          <w:sz w:val="18"/>
          <w:szCs w:val="18"/>
          <w:lang w:val="en-US"/>
        </w:rPr>
        <w:t xml:space="preserve">; </w:t>
      </w:r>
      <w:proofErr w:type="spellStart"/>
      <w:r w:rsidRPr="001464BF">
        <w:rPr>
          <w:sz w:val="18"/>
          <w:szCs w:val="18"/>
          <w:lang w:val="en-US"/>
        </w:rPr>
        <w:t>procura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pentru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efectuarea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tranzacţiilor</w:t>
      </w:r>
      <w:proofErr w:type="spellEnd"/>
      <w:r w:rsidRPr="001464BF">
        <w:rPr>
          <w:sz w:val="18"/>
          <w:szCs w:val="18"/>
          <w:lang w:val="en-US"/>
        </w:rPr>
        <w:t xml:space="preserve"> de </w:t>
      </w:r>
      <w:proofErr w:type="spellStart"/>
      <w:r w:rsidRPr="001464BF">
        <w:rPr>
          <w:sz w:val="18"/>
          <w:szCs w:val="18"/>
          <w:lang w:val="en-US"/>
        </w:rPr>
        <w:t>vânzare-cumpărare</w:t>
      </w:r>
      <w:proofErr w:type="spellEnd"/>
      <w:r w:rsidRPr="001464BF">
        <w:rPr>
          <w:sz w:val="18"/>
          <w:szCs w:val="18"/>
          <w:lang w:val="en-US"/>
        </w:rPr>
        <w:t xml:space="preserve">; </w:t>
      </w:r>
      <w:proofErr w:type="spellStart"/>
      <w:r w:rsidRPr="001464BF">
        <w:rPr>
          <w:sz w:val="18"/>
          <w:szCs w:val="18"/>
          <w:lang w:val="en-US"/>
        </w:rPr>
        <w:t>dispoziţia</w:t>
      </w:r>
      <w:proofErr w:type="spellEnd"/>
      <w:r w:rsidRPr="001464BF">
        <w:rPr>
          <w:sz w:val="18"/>
          <w:szCs w:val="18"/>
          <w:lang w:val="en-US"/>
        </w:rPr>
        <w:t xml:space="preserve"> de </w:t>
      </w:r>
      <w:proofErr w:type="spellStart"/>
      <w:r w:rsidRPr="001464BF">
        <w:rPr>
          <w:sz w:val="18"/>
          <w:szCs w:val="18"/>
          <w:lang w:val="en-US"/>
        </w:rPr>
        <w:t>plată</w:t>
      </w:r>
      <w:proofErr w:type="spellEnd"/>
      <w:r w:rsidRPr="001464BF">
        <w:rPr>
          <w:sz w:val="18"/>
          <w:szCs w:val="18"/>
          <w:lang w:val="en-US"/>
        </w:rPr>
        <w:t xml:space="preserve"> a </w:t>
      </w:r>
      <w:proofErr w:type="spellStart"/>
      <w:r w:rsidRPr="001464BF">
        <w:rPr>
          <w:sz w:val="18"/>
          <w:szCs w:val="18"/>
          <w:lang w:val="en-US"/>
        </w:rPr>
        <w:t>acontului</w:t>
      </w:r>
      <w:proofErr w:type="spellEnd"/>
      <w:r w:rsidRPr="001464BF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 </w:t>
      </w:r>
      <w:r w:rsidRPr="001464BF">
        <w:rPr>
          <w:sz w:val="18"/>
          <w:szCs w:val="18"/>
          <w:lang w:val="ro-RO"/>
        </w:rPr>
        <w:t xml:space="preserve">Acontul – 10% din suma lotului se depune la </w:t>
      </w:r>
      <w:r w:rsidRPr="001464BF">
        <w:rPr>
          <w:sz w:val="18"/>
          <w:szCs w:val="18"/>
          <w:lang w:val="en-GB"/>
        </w:rPr>
        <w:t>“</w:t>
      </w:r>
      <w:r w:rsidRPr="001464BF">
        <w:rPr>
          <w:sz w:val="18"/>
          <w:szCs w:val="18"/>
          <w:lang w:val="ro-RO"/>
        </w:rPr>
        <w:t>Klassica Force</w:t>
      </w:r>
      <w:r w:rsidRPr="001464BF">
        <w:rPr>
          <w:sz w:val="18"/>
          <w:szCs w:val="18"/>
          <w:lang w:val="en-GB"/>
        </w:rPr>
        <w:t>”</w:t>
      </w:r>
      <w:r w:rsidRPr="001464BF">
        <w:rPr>
          <w:sz w:val="18"/>
          <w:szCs w:val="18"/>
          <w:lang w:val="ro-RO"/>
        </w:rPr>
        <w:t xml:space="preserve"> SRL, c/f: 1013600029998, c/d: MD33VI000002224817910MDL, în BC Victori</w:t>
      </w:r>
      <w:r>
        <w:rPr>
          <w:sz w:val="18"/>
          <w:szCs w:val="18"/>
          <w:lang w:val="ro-RO"/>
        </w:rPr>
        <w:t>abank SA, fil. Nr. 17 Chisinau;</w:t>
      </w:r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Înregistrarea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cumpărătorilor</w:t>
      </w:r>
      <w:proofErr w:type="spellEnd"/>
      <w:r w:rsidRPr="001464BF">
        <w:rPr>
          <w:sz w:val="18"/>
          <w:szCs w:val="18"/>
          <w:lang w:val="en-US"/>
        </w:rPr>
        <w:t xml:space="preserve"> se </w:t>
      </w:r>
      <w:proofErr w:type="spellStart"/>
      <w:r w:rsidRPr="001464BF">
        <w:rPr>
          <w:sz w:val="18"/>
          <w:szCs w:val="18"/>
          <w:lang w:val="en-US"/>
        </w:rPr>
        <w:t>termină</w:t>
      </w:r>
      <w:proofErr w:type="spellEnd"/>
      <w:r w:rsidRPr="001464BF">
        <w:rPr>
          <w:sz w:val="18"/>
          <w:szCs w:val="18"/>
          <w:lang w:val="en-US"/>
        </w:rPr>
        <w:t xml:space="preserve"> cu 3 </w:t>
      </w:r>
      <w:proofErr w:type="spellStart"/>
      <w:r w:rsidRPr="001464BF">
        <w:rPr>
          <w:sz w:val="18"/>
          <w:szCs w:val="18"/>
          <w:lang w:val="en-US"/>
        </w:rPr>
        <w:t>zile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înainte</w:t>
      </w:r>
      <w:proofErr w:type="spellEnd"/>
      <w:r w:rsidRPr="001464BF">
        <w:rPr>
          <w:sz w:val="18"/>
          <w:szCs w:val="18"/>
          <w:lang w:val="en-US"/>
        </w:rPr>
        <w:t xml:space="preserve"> de data </w:t>
      </w:r>
      <w:proofErr w:type="spellStart"/>
      <w:r w:rsidRPr="001464BF">
        <w:rPr>
          <w:sz w:val="18"/>
          <w:szCs w:val="18"/>
          <w:lang w:val="en-US"/>
        </w:rPr>
        <w:t>petrecerii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licitaţiei</w:t>
      </w:r>
      <w:proofErr w:type="spellEnd"/>
      <w:r w:rsidRPr="001464BF">
        <w:rPr>
          <w:sz w:val="18"/>
          <w:szCs w:val="18"/>
          <w:lang w:val="en-US"/>
        </w:rPr>
        <w:t xml:space="preserve">. </w:t>
      </w:r>
      <w:proofErr w:type="spellStart"/>
      <w:proofErr w:type="gramStart"/>
      <w:r w:rsidRPr="001464BF">
        <w:rPr>
          <w:sz w:val="18"/>
          <w:szCs w:val="18"/>
          <w:lang w:val="en-US"/>
        </w:rPr>
        <w:t>Organizatorul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licitaţiei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lichidatorul</w:t>
      </w:r>
      <w:proofErr w:type="spellEnd"/>
      <w:r w:rsidRPr="001464BF">
        <w:rPr>
          <w:sz w:val="18"/>
          <w:szCs w:val="18"/>
          <w:lang w:val="en-US"/>
        </w:rPr>
        <w:t xml:space="preserve"> OP </w:t>
      </w:r>
      <w:proofErr w:type="spellStart"/>
      <w:r w:rsidRPr="001464BF">
        <w:rPr>
          <w:sz w:val="18"/>
          <w:szCs w:val="18"/>
          <w:lang w:val="en-US"/>
        </w:rPr>
        <w:t>Klassica</w:t>
      </w:r>
      <w:proofErr w:type="spellEnd"/>
      <w:r w:rsidRPr="001464BF">
        <w:rPr>
          <w:sz w:val="18"/>
          <w:szCs w:val="18"/>
          <w:lang w:val="en-US"/>
        </w:rPr>
        <w:t xml:space="preserve"> Force SRL.</w:t>
      </w:r>
      <w:proofErr w:type="gram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Pentru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informaţii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suplimentare</w:t>
      </w:r>
      <w:proofErr w:type="spellEnd"/>
      <w:r w:rsidRPr="001464BF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1464BF">
        <w:rPr>
          <w:sz w:val="18"/>
          <w:szCs w:val="18"/>
          <w:lang w:val="en-US"/>
        </w:rPr>
        <w:t>Vă</w:t>
      </w:r>
      <w:proofErr w:type="spellEnd"/>
      <w:proofErr w:type="gramEnd"/>
      <w:r w:rsidRPr="001464BF">
        <w:rPr>
          <w:sz w:val="18"/>
          <w:szCs w:val="18"/>
          <w:lang w:val="en-US"/>
        </w:rPr>
        <w:t xml:space="preserve"> </w:t>
      </w:r>
      <w:proofErr w:type="spellStart"/>
      <w:r w:rsidRPr="001464BF">
        <w:rPr>
          <w:sz w:val="18"/>
          <w:szCs w:val="18"/>
          <w:lang w:val="en-US"/>
        </w:rPr>
        <w:t>adresaţi</w:t>
      </w:r>
      <w:proofErr w:type="spellEnd"/>
      <w:r w:rsidRPr="001464BF">
        <w:rPr>
          <w:sz w:val="18"/>
          <w:szCs w:val="18"/>
          <w:lang w:val="en-US"/>
        </w:rPr>
        <w:t>: 069182195.</w:t>
      </w:r>
      <w:r>
        <w:rPr>
          <w:sz w:val="18"/>
          <w:szCs w:val="18"/>
          <w:lang w:val="ro-RO"/>
        </w:rPr>
        <w:t xml:space="preserve"> </w:t>
      </w:r>
      <w:r w:rsidRPr="001464BF">
        <w:rPr>
          <w:sz w:val="18"/>
          <w:szCs w:val="18"/>
          <w:lang w:val="ro-RO"/>
        </w:rPr>
        <w:t>Deasemenea sunt expuse spre vinzare: Pistoale:  Makarov, TT, Viking, Baikal: pret de la 2500 – 5500 lei, realizate prin intermediului magazinului specializat Î.S. Pulbere</w:t>
      </w:r>
      <w:r>
        <w:rPr>
          <w:sz w:val="18"/>
          <w:szCs w:val="18"/>
          <w:lang w:val="ro-RO"/>
        </w:rPr>
        <w:t xml:space="preserve">; Veste antiglonț: 2250  lei; Girofare: 1350 – 2250 lei; Girofar – 9000 lei; </w:t>
      </w:r>
      <w:r w:rsidRPr="001464BF">
        <w:rPr>
          <w:sz w:val="18"/>
          <w:szCs w:val="18"/>
          <w:lang w:val="ro-RO"/>
        </w:rPr>
        <w:t>Bas</w:t>
      </w:r>
      <w:r>
        <w:rPr>
          <w:sz w:val="18"/>
          <w:szCs w:val="18"/>
          <w:lang w:val="ro-RO"/>
        </w:rPr>
        <w:t xml:space="preserve">toane de cauciuc: 45 – 180 lei; huse pistoale: 70 – 135 lei; port spreiuri: 45 – 70 lei; </w:t>
      </w:r>
      <w:r w:rsidRPr="001464BF">
        <w:rPr>
          <w:sz w:val="18"/>
          <w:szCs w:val="18"/>
          <w:lang w:val="ro-RO"/>
        </w:rPr>
        <w:t>videoregistratoare X3000</w:t>
      </w:r>
      <w:r w:rsidRPr="001464BF">
        <w:rPr>
          <w:sz w:val="18"/>
          <w:szCs w:val="18"/>
        </w:rPr>
        <w:t>Б</w:t>
      </w:r>
      <w:r>
        <w:rPr>
          <w:sz w:val="18"/>
          <w:szCs w:val="18"/>
          <w:lang w:val="ro-RO"/>
        </w:rPr>
        <w:t xml:space="preserve">: 450 – 630 lei; </w:t>
      </w:r>
      <w:r w:rsidRPr="001464BF">
        <w:rPr>
          <w:sz w:val="18"/>
          <w:szCs w:val="18"/>
          <w:lang w:val="ro-RO"/>
        </w:rPr>
        <w:t>alte materiale și bunuri.</w:t>
      </w:r>
    </w:p>
    <w:p w:rsidR="00DF78EA" w:rsidRPr="001A1335" w:rsidRDefault="00DF78EA" w:rsidP="00DF78EA">
      <w:pPr>
        <w:rPr>
          <w:lang w:val="en-US"/>
        </w:rPr>
      </w:pPr>
    </w:p>
    <w:p w:rsidR="00F416BF" w:rsidRPr="00DF78EA" w:rsidRDefault="00F416BF">
      <w:pPr>
        <w:rPr>
          <w:lang w:val="en-US"/>
        </w:rPr>
      </w:pPr>
    </w:p>
    <w:sectPr w:rsidR="00F416BF" w:rsidRPr="00DF78EA" w:rsidSect="00F4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EA"/>
    <w:rsid w:val="00001F54"/>
    <w:rsid w:val="000023BB"/>
    <w:rsid w:val="00004007"/>
    <w:rsid w:val="00004024"/>
    <w:rsid w:val="00004520"/>
    <w:rsid w:val="00004F75"/>
    <w:rsid w:val="000054CA"/>
    <w:rsid w:val="00006AD1"/>
    <w:rsid w:val="00006C5B"/>
    <w:rsid w:val="000078F7"/>
    <w:rsid w:val="0001025E"/>
    <w:rsid w:val="00010D4A"/>
    <w:rsid w:val="00011AE0"/>
    <w:rsid w:val="00011C56"/>
    <w:rsid w:val="00011D55"/>
    <w:rsid w:val="00012381"/>
    <w:rsid w:val="00013394"/>
    <w:rsid w:val="000138AC"/>
    <w:rsid w:val="00013D61"/>
    <w:rsid w:val="00013ED5"/>
    <w:rsid w:val="00014904"/>
    <w:rsid w:val="00017A09"/>
    <w:rsid w:val="00020172"/>
    <w:rsid w:val="00020EB5"/>
    <w:rsid w:val="00022A11"/>
    <w:rsid w:val="00023A76"/>
    <w:rsid w:val="00024254"/>
    <w:rsid w:val="00024999"/>
    <w:rsid w:val="00026534"/>
    <w:rsid w:val="0002727C"/>
    <w:rsid w:val="00027FAB"/>
    <w:rsid w:val="0003137F"/>
    <w:rsid w:val="000315AB"/>
    <w:rsid w:val="00031C99"/>
    <w:rsid w:val="000355A5"/>
    <w:rsid w:val="00036B5B"/>
    <w:rsid w:val="000404A7"/>
    <w:rsid w:val="00040BE7"/>
    <w:rsid w:val="000413E4"/>
    <w:rsid w:val="00041CE2"/>
    <w:rsid w:val="00041F08"/>
    <w:rsid w:val="0004332A"/>
    <w:rsid w:val="0004382C"/>
    <w:rsid w:val="00044526"/>
    <w:rsid w:val="00044C7C"/>
    <w:rsid w:val="00045177"/>
    <w:rsid w:val="0004585F"/>
    <w:rsid w:val="000463F9"/>
    <w:rsid w:val="00046C5A"/>
    <w:rsid w:val="000504CD"/>
    <w:rsid w:val="00051307"/>
    <w:rsid w:val="00051EBE"/>
    <w:rsid w:val="000526E7"/>
    <w:rsid w:val="00052FBB"/>
    <w:rsid w:val="000535BA"/>
    <w:rsid w:val="000544C0"/>
    <w:rsid w:val="000567FA"/>
    <w:rsid w:val="00056BB8"/>
    <w:rsid w:val="00057009"/>
    <w:rsid w:val="000600B0"/>
    <w:rsid w:val="00060449"/>
    <w:rsid w:val="00061878"/>
    <w:rsid w:val="00061BBE"/>
    <w:rsid w:val="00064239"/>
    <w:rsid w:val="000663F9"/>
    <w:rsid w:val="000666AB"/>
    <w:rsid w:val="000666C5"/>
    <w:rsid w:val="00067640"/>
    <w:rsid w:val="00067BC5"/>
    <w:rsid w:val="00070D89"/>
    <w:rsid w:val="00073103"/>
    <w:rsid w:val="00073CCF"/>
    <w:rsid w:val="000743D7"/>
    <w:rsid w:val="00075B6C"/>
    <w:rsid w:val="00077658"/>
    <w:rsid w:val="00077CA2"/>
    <w:rsid w:val="00077FFB"/>
    <w:rsid w:val="000802EA"/>
    <w:rsid w:val="00081E26"/>
    <w:rsid w:val="00083C30"/>
    <w:rsid w:val="00083E8B"/>
    <w:rsid w:val="00083F16"/>
    <w:rsid w:val="00083F84"/>
    <w:rsid w:val="00083FCE"/>
    <w:rsid w:val="000855F2"/>
    <w:rsid w:val="0008563B"/>
    <w:rsid w:val="000860FC"/>
    <w:rsid w:val="000864EF"/>
    <w:rsid w:val="00086750"/>
    <w:rsid w:val="0008690A"/>
    <w:rsid w:val="000878B7"/>
    <w:rsid w:val="00087B06"/>
    <w:rsid w:val="00090F60"/>
    <w:rsid w:val="00091319"/>
    <w:rsid w:val="00091816"/>
    <w:rsid w:val="00091EE4"/>
    <w:rsid w:val="0009314F"/>
    <w:rsid w:val="00093E16"/>
    <w:rsid w:val="00095A22"/>
    <w:rsid w:val="00095CA6"/>
    <w:rsid w:val="00096200"/>
    <w:rsid w:val="000A02D0"/>
    <w:rsid w:val="000A0C66"/>
    <w:rsid w:val="000A18C3"/>
    <w:rsid w:val="000A19BC"/>
    <w:rsid w:val="000A23DE"/>
    <w:rsid w:val="000A26FC"/>
    <w:rsid w:val="000A2882"/>
    <w:rsid w:val="000A2F7E"/>
    <w:rsid w:val="000A472A"/>
    <w:rsid w:val="000A4E90"/>
    <w:rsid w:val="000A59D7"/>
    <w:rsid w:val="000A70E9"/>
    <w:rsid w:val="000A7D7C"/>
    <w:rsid w:val="000B1064"/>
    <w:rsid w:val="000B1CAC"/>
    <w:rsid w:val="000B3998"/>
    <w:rsid w:val="000B4679"/>
    <w:rsid w:val="000B540B"/>
    <w:rsid w:val="000B5984"/>
    <w:rsid w:val="000B6005"/>
    <w:rsid w:val="000B7320"/>
    <w:rsid w:val="000B743A"/>
    <w:rsid w:val="000B758C"/>
    <w:rsid w:val="000C0EE9"/>
    <w:rsid w:val="000C2470"/>
    <w:rsid w:val="000C2A47"/>
    <w:rsid w:val="000C2B60"/>
    <w:rsid w:val="000C683D"/>
    <w:rsid w:val="000D0234"/>
    <w:rsid w:val="000D0659"/>
    <w:rsid w:val="000D0E02"/>
    <w:rsid w:val="000D1BD5"/>
    <w:rsid w:val="000D1DB9"/>
    <w:rsid w:val="000D2896"/>
    <w:rsid w:val="000D2A8A"/>
    <w:rsid w:val="000D35C6"/>
    <w:rsid w:val="000D3CCC"/>
    <w:rsid w:val="000D421E"/>
    <w:rsid w:val="000D497F"/>
    <w:rsid w:val="000D4A6D"/>
    <w:rsid w:val="000D6ACF"/>
    <w:rsid w:val="000D6BFD"/>
    <w:rsid w:val="000D7878"/>
    <w:rsid w:val="000E049E"/>
    <w:rsid w:val="000E04BD"/>
    <w:rsid w:val="000E11DC"/>
    <w:rsid w:val="000E1407"/>
    <w:rsid w:val="000E1FE9"/>
    <w:rsid w:val="000E2286"/>
    <w:rsid w:val="000E301E"/>
    <w:rsid w:val="000E3FFA"/>
    <w:rsid w:val="000E4805"/>
    <w:rsid w:val="000E4AA5"/>
    <w:rsid w:val="000E4CFD"/>
    <w:rsid w:val="000E5DDC"/>
    <w:rsid w:val="000E62EE"/>
    <w:rsid w:val="000F1D09"/>
    <w:rsid w:val="000F2ADB"/>
    <w:rsid w:val="000F3121"/>
    <w:rsid w:val="000F38E3"/>
    <w:rsid w:val="000F3E2B"/>
    <w:rsid w:val="000F4633"/>
    <w:rsid w:val="000F5C5F"/>
    <w:rsid w:val="000F62AE"/>
    <w:rsid w:val="000F7B97"/>
    <w:rsid w:val="00101EB1"/>
    <w:rsid w:val="00103057"/>
    <w:rsid w:val="00105672"/>
    <w:rsid w:val="00105678"/>
    <w:rsid w:val="001057D3"/>
    <w:rsid w:val="00105AEE"/>
    <w:rsid w:val="001065D4"/>
    <w:rsid w:val="0010734D"/>
    <w:rsid w:val="00107724"/>
    <w:rsid w:val="00107A35"/>
    <w:rsid w:val="00110309"/>
    <w:rsid w:val="001116FF"/>
    <w:rsid w:val="001117F2"/>
    <w:rsid w:val="00113F24"/>
    <w:rsid w:val="0011405E"/>
    <w:rsid w:val="00114550"/>
    <w:rsid w:val="00114653"/>
    <w:rsid w:val="001150A8"/>
    <w:rsid w:val="0011665E"/>
    <w:rsid w:val="00116952"/>
    <w:rsid w:val="0012010F"/>
    <w:rsid w:val="00121398"/>
    <w:rsid w:val="00121998"/>
    <w:rsid w:val="00121A06"/>
    <w:rsid w:val="00121C76"/>
    <w:rsid w:val="0012555A"/>
    <w:rsid w:val="00125A6D"/>
    <w:rsid w:val="00126722"/>
    <w:rsid w:val="00126B92"/>
    <w:rsid w:val="001270B2"/>
    <w:rsid w:val="001272BD"/>
    <w:rsid w:val="001278E4"/>
    <w:rsid w:val="00127BD5"/>
    <w:rsid w:val="00127EBB"/>
    <w:rsid w:val="001302B6"/>
    <w:rsid w:val="00130C73"/>
    <w:rsid w:val="00131572"/>
    <w:rsid w:val="00131E00"/>
    <w:rsid w:val="00131E71"/>
    <w:rsid w:val="001327C5"/>
    <w:rsid w:val="0013405B"/>
    <w:rsid w:val="00136053"/>
    <w:rsid w:val="00137A7C"/>
    <w:rsid w:val="00137E3A"/>
    <w:rsid w:val="0014059E"/>
    <w:rsid w:val="0014171A"/>
    <w:rsid w:val="001429E2"/>
    <w:rsid w:val="00142B6B"/>
    <w:rsid w:val="00144A13"/>
    <w:rsid w:val="001452E9"/>
    <w:rsid w:val="00145B39"/>
    <w:rsid w:val="00146147"/>
    <w:rsid w:val="0014721B"/>
    <w:rsid w:val="001473F6"/>
    <w:rsid w:val="001477CB"/>
    <w:rsid w:val="00150C9C"/>
    <w:rsid w:val="00151815"/>
    <w:rsid w:val="00151B82"/>
    <w:rsid w:val="00152FFC"/>
    <w:rsid w:val="0015372D"/>
    <w:rsid w:val="00153F5E"/>
    <w:rsid w:val="001547EF"/>
    <w:rsid w:val="00155E35"/>
    <w:rsid w:val="00156063"/>
    <w:rsid w:val="0015614E"/>
    <w:rsid w:val="00156F20"/>
    <w:rsid w:val="0015742A"/>
    <w:rsid w:val="001579AC"/>
    <w:rsid w:val="00157BA3"/>
    <w:rsid w:val="00161F7F"/>
    <w:rsid w:val="001623A1"/>
    <w:rsid w:val="00162E94"/>
    <w:rsid w:val="00163714"/>
    <w:rsid w:val="0016406A"/>
    <w:rsid w:val="0016415F"/>
    <w:rsid w:val="00164532"/>
    <w:rsid w:val="001653CE"/>
    <w:rsid w:val="001655BB"/>
    <w:rsid w:val="00165989"/>
    <w:rsid w:val="00165E28"/>
    <w:rsid w:val="0016602A"/>
    <w:rsid w:val="00166358"/>
    <w:rsid w:val="001679D0"/>
    <w:rsid w:val="00167E97"/>
    <w:rsid w:val="00170390"/>
    <w:rsid w:val="00170481"/>
    <w:rsid w:val="00170806"/>
    <w:rsid w:val="0017107B"/>
    <w:rsid w:val="001711DD"/>
    <w:rsid w:val="001716B5"/>
    <w:rsid w:val="001744BF"/>
    <w:rsid w:val="00174E7A"/>
    <w:rsid w:val="00175500"/>
    <w:rsid w:val="00175781"/>
    <w:rsid w:val="00177E09"/>
    <w:rsid w:val="001805BF"/>
    <w:rsid w:val="00180D46"/>
    <w:rsid w:val="0018119A"/>
    <w:rsid w:val="001821D5"/>
    <w:rsid w:val="00182986"/>
    <w:rsid w:val="00183B8D"/>
    <w:rsid w:val="00184B08"/>
    <w:rsid w:val="00184DF7"/>
    <w:rsid w:val="00187154"/>
    <w:rsid w:val="00187248"/>
    <w:rsid w:val="00187849"/>
    <w:rsid w:val="00187D05"/>
    <w:rsid w:val="00187D23"/>
    <w:rsid w:val="00190120"/>
    <w:rsid w:val="0019042A"/>
    <w:rsid w:val="00192CE5"/>
    <w:rsid w:val="00193212"/>
    <w:rsid w:val="00193667"/>
    <w:rsid w:val="0019412D"/>
    <w:rsid w:val="001952C2"/>
    <w:rsid w:val="001958D4"/>
    <w:rsid w:val="00195DF1"/>
    <w:rsid w:val="001962E1"/>
    <w:rsid w:val="001A09DD"/>
    <w:rsid w:val="001A2A5C"/>
    <w:rsid w:val="001A2CDD"/>
    <w:rsid w:val="001A368B"/>
    <w:rsid w:val="001A37CD"/>
    <w:rsid w:val="001A38F0"/>
    <w:rsid w:val="001A3A3F"/>
    <w:rsid w:val="001A44A3"/>
    <w:rsid w:val="001A4DBC"/>
    <w:rsid w:val="001A5BE9"/>
    <w:rsid w:val="001A64C7"/>
    <w:rsid w:val="001B000B"/>
    <w:rsid w:val="001B1B38"/>
    <w:rsid w:val="001B4A94"/>
    <w:rsid w:val="001B4B19"/>
    <w:rsid w:val="001B4E48"/>
    <w:rsid w:val="001B4EA1"/>
    <w:rsid w:val="001B5460"/>
    <w:rsid w:val="001B5AB3"/>
    <w:rsid w:val="001B662C"/>
    <w:rsid w:val="001B72DB"/>
    <w:rsid w:val="001C1920"/>
    <w:rsid w:val="001C2F89"/>
    <w:rsid w:val="001C5B8B"/>
    <w:rsid w:val="001C5F0D"/>
    <w:rsid w:val="001D0350"/>
    <w:rsid w:val="001D152D"/>
    <w:rsid w:val="001D24F4"/>
    <w:rsid w:val="001D2842"/>
    <w:rsid w:val="001D2EA2"/>
    <w:rsid w:val="001D4372"/>
    <w:rsid w:val="001D56EE"/>
    <w:rsid w:val="001D597A"/>
    <w:rsid w:val="001D5FAC"/>
    <w:rsid w:val="001E00DD"/>
    <w:rsid w:val="001E167B"/>
    <w:rsid w:val="001E19FA"/>
    <w:rsid w:val="001E20FE"/>
    <w:rsid w:val="001E2489"/>
    <w:rsid w:val="001E27B7"/>
    <w:rsid w:val="001E3051"/>
    <w:rsid w:val="001E31F9"/>
    <w:rsid w:val="001E344A"/>
    <w:rsid w:val="001E569D"/>
    <w:rsid w:val="001E61A5"/>
    <w:rsid w:val="001F0964"/>
    <w:rsid w:val="001F26DB"/>
    <w:rsid w:val="001F2839"/>
    <w:rsid w:val="001F2D12"/>
    <w:rsid w:val="001F424E"/>
    <w:rsid w:val="001F42D1"/>
    <w:rsid w:val="001F4B01"/>
    <w:rsid w:val="001F5762"/>
    <w:rsid w:val="001F6A24"/>
    <w:rsid w:val="001F7224"/>
    <w:rsid w:val="001F7B48"/>
    <w:rsid w:val="0020168D"/>
    <w:rsid w:val="00201B30"/>
    <w:rsid w:val="00203C34"/>
    <w:rsid w:val="002045FA"/>
    <w:rsid w:val="00206E6D"/>
    <w:rsid w:val="00206EF7"/>
    <w:rsid w:val="00210CBB"/>
    <w:rsid w:val="002118ED"/>
    <w:rsid w:val="002119F2"/>
    <w:rsid w:val="00211FE6"/>
    <w:rsid w:val="00212FB5"/>
    <w:rsid w:val="0021387E"/>
    <w:rsid w:val="00213DB6"/>
    <w:rsid w:val="00213EE5"/>
    <w:rsid w:val="00214649"/>
    <w:rsid w:val="00214D0E"/>
    <w:rsid w:val="0021500F"/>
    <w:rsid w:val="0021502F"/>
    <w:rsid w:val="00215FDD"/>
    <w:rsid w:val="00216F00"/>
    <w:rsid w:val="00217847"/>
    <w:rsid w:val="00217C90"/>
    <w:rsid w:val="0022071C"/>
    <w:rsid w:val="0022078E"/>
    <w:rsid w:val="00220BB3"/>
    <w:rsid w:val="002213FF"/>
    <w:rsid w:val="00221B8C"/>
    <w:rsid w:val="0022256C"/>
    <w:rsid w:val="00225F1A"/>
    <w:rsid w:val="00225FFF"/>
    <w:rsid w:val="00226988"/>
    <w:rsid w:val="00226AE5"/>
    <w:rsid w:val="00230467"/>
    <w:rsid w:val="00231E4D"/>
    <w:rsid w:val="00234A7E"/>
    <w:rsid w:val="00237AFD"/>
    <w:rsid w:val="00237FC8"/>
    <w:rsid w:val="00244059"/>
    <w:rsid w:val="0024476B"/>
    <w:rsid w:val="00244E11"/>
    <w:rsid w:val="00244FE2"/>
    <w:rsid w:val="00246934"/>
    <w:rsid w:val="0024760F"/>
    <w:rsid w:val="002476C5"/>
    <w:rsid w:val="00251C7C"/>
    <w:rsid w:val="00252D32"/>
    <w:rsid w:val="00253B95"/>
    <w:rsid w:val="00253D9A"/>
    <w:rsid w:val="00253EA1"/>
    <w:rsid w:val="00253FF8"/>
    <w:rsid w:val="00254563"/>
    <w:rsid w:val="00255A6E"/>
    <w:rsid w:val="00256918"/>
    <w:rsid w:val="00257950"/>
    <w:rsid w:val="00257B52"/>
    <w:rsid w:val="00261380"/>
    <w:rsid w:val="002614B8"/>
    <w:rsid w:val="00261799"/>
    <w:rsid w:val="00261ECA"/>
    <w:rsid w:val="00261FE2"/>
    <w:rsid w:val="002624A1"/>
    <w:rsid w:val="00262938"/>
    <w:rsid w:val="00263211"/>
    <w:rsid w:val="00263938"/>
    <w:rsid w:val="002663CD"/>
    <w:rsid w:val="00270AE4"/>
    <w:rsid w:val="002723AC"/>
    <w:rsid w:val="00272511"/>
    <w:rsid w:val="00272B0E"/>
    <w:rsid w:val="00273C5C"/>
    <w:rsid w:val="002749B2"/>
    <w:rsid w:val="00274E96"/>
    <w:rsid w:val="002750C4"/>
    <w:rsid w:val="002750D4"/>
    <w:rsid w:val="002752D2"/>
    <w:rsid w:val="00276771"/>
    <w:rsid w:val="00277049"/>
    <w:rsid w:val="00277289"/>
    <w:rsid w:val="00280038"/>
    <w:rsid w:val="0028207E"/>
    <w:rsid w:val="002824FB"/>
    <w:rsid w:val="002851CA"/>
    <w:rsid w:val="00286170"/>
    <w:rsid w:val="00286A24"/>
    <w:rsid w:val="0029170C"/>
    <w:rsid w:val="0029396F"/>
    <w:rsid w:val="00295430"/>
    <w:rsid w:val="00295B1D"/>
    <w:rsid w:val="00295E7D"/>
    <w:rsid w:val="00296EC1"/>
    <w:rsid w:val="002977DC"/>
    <w:rsid w:val="002A131A"/>
    <w:rsid w:val="002A224F"/>
    <w:rsid w:val="002A2D7D"/>
    <w:rsid w:val="002A375A"/>
    <w:rsid w:val="002A37BA"/>
    <w:rsid w:val="002A441F"/>
    <w:rsid w:val="002A45DD"/>
    <w:rsid w:val="002A5F3D"/>
    <w:rsid w:val="002A61F2"/>
    <w:rsid w:val="002A7717"/>
    <w:rsid w:val="002B25A0"/>
    <w:rsid w:val="002B2FF8"/>
    <w:rsid w:val="002B39F8"/>
    <w:rsid w:val="002B67B4"/>
    <w:rsid w:val="002B6B06"/>
    <w:rsid w:val="002B6C04"/>
    <w:rsid w:val="002B6CBE"/>
    <w:rsid w:val="002B7E15"/>
    <w:rsid w:val="002C07F5"/>
    <w:rsid w:val="002C11EB"/>
    <w:rsid w:val="002C136E"/>
    <w:rsid w:val="002C1C60"/>
    <w:rsid w:val="002C5589"/>
    <w:rsid w:val="002C5BE7"/>
    <w:rsid w:val="002C65AA"/>
    <w:rsid w:val="002C6606"/>
    <w:rsid w:val="002C77EA"/>
    <w:rsid w:val="002C7B8F"/>
    <w:rsid w:val="002D07BA"/>
    <w:rsid w:val="002D1B17"/>
    <w:rsid w:val="002D23B3"/>
    <w:rsid w:val="002D2A03"/>
    <w:rsid w:val="002D37EE"/>
    <w:rsid w:val="002D3B78"/>
    <w:rsid w:val="002D3F68"/>
    <w:rsid w:val="002D521B"/>
    <w:rsid w:val="002D523D"/>
    <w:rsid w:val="002D55B8"/>
    <w:rsid w:val="002D6622"/>
    <w:rsid w:val="002D728B"/>
    <w:rsid w:val="002D7700"/>
    <w:rsid w:val="002D78D2"/>
    <w:rsid w:val="002D7EAC"/>
    <w:rsid w:val="002E0859"/>
    <w:rsid w:val="002E1584"/>
    <w:rsid w:val="002E2712"/>
    <w:rsid w:val="002E3B0D"/>
    <w:rsid w:val="002E448F"/>
    <w:rsid w:val="002E4C78"/>
    <w:rsid w:val="002E5771"/>
    <w:rsid w:val="002E5848"/>
    <w:rsid w:val="002E5CF8"/>
    <w:rsid w:val="002F0387"/>
    <w:rsid w:val="002F05AC"/>
    <w:rsid w:val="002F07FB"/>
    <w:rsid w:val="002F0F8A"/>
    <w:rsid w:val="002F123F"/>
    <w:rsid w:val="002F12B4"/>
    <w:rsid w:val="002F1558"/>
    <w:rsid w:val="002F2BCE"/>
    <w:rsid w:val="002F2D38"/>
    <w:rsid w:val="002F344F"/>
    <w:rsid w:val="002F35BA"/>
    <w:rsid w:val="002F48FD"/>
    <w:rsid w:val="002F59CC"/>
    <w:rsid w:val="002F5C4D"/>
    <w:rsid w:val="002F62E0"/>
    <w:rsid w:val="002F635E"/>
    <w:rsid w:val="002F657C"/>
    <w:rsid w:val="002F7298"/>
    <w:rsid w:val="002F7612"/>
    <w:rsid w:val="003000EA"/>
    <w:rsid w:val="00303156"/>
    <w:rsid w:val="00303BD3"/>
    <w:rsid w:val="003040B2"/>
    <w:rsid w:val="00304EBF"/>
    <w:rsid w:val="003054FF"/>
    <w:rsid w:val="0030594B"/>
    <w:rsid w:val="003060EF"/>
    <w:rsid w:val="00307106"/>
    <w:rsid w:val="003074EF"/>
    <w:rsid w:val="00311C1B"/>
    <w:rsid w:val="00312CB1"/>
    <w:rsid w:val="00312D1F"/>
    <w:rsid w:val="00313E06"/>
    <w:rsid w:val="00314211"/>
    <w:rsid w:val="0031575B"/>
    <w:rsid w:val="00315B4F"/>
    <w:rsid w:val="00316008"/>
    <w:rsid w:val="00316ECA"/>
    <w:rsid w:val="0031722E"/>
    <w:rsid w:val="003174E3"/>
    <w:rsid w:val="00320608"/>
    <w:rsid w:val="0032065F"/>
    <w:rsid w:val="00320CA6"/>
    <w:rsid w:val="0032149E"/>
    <w:rsid w:val="00321DA2"/>
    <w:rsid w:val="0032302B"/>
    <w:rsid w:val="0032374E"/>
    <w:rsid w:val="003239A5"/>
    <w:rsid w:val="00324846"/>
    <w:rsid w:val="0032720B"/>
    <w:rsid w:val="00330523"/>
    <w:rsid w:val="00331435"/>
    <w:rsid w:val="003317CC"/>
    <w:rsid w:val="00331FDF"/>
    <w:rsid w:val="003324AB"/>
    <w:rsid w:val="00332832"/>
    <w:rsid w:val="00333209"/>
    <w:rsid w:val="00333D79"/>
    <w:rsid w:val="00334EFF"/>
    <w:rsid w:val="0033632E"/>
    <w:rsid w:val="00337026"/>
    <w:rsid w:val="003373D4"/>
    <w:rsid w:val="003373DC"/>
    <w:rsid w:val="00337D18"/>
    <w:rsid w:val="00340DE8"/>
    <w:rsid w:val="00340FDA"/>
    <w:rsid w:val="00341F4A"/>
    <w:rsid w:val="003433BD"/>
    <w:rsid w:val="00343A1E"/>
    <w:rsid w:val="0034480C"/>
    <w:rsid w:val="003454A7"/>
    <w:rsid w:val="0035075A"/>
    <w:rsid w:val="0035132C"/>
    <w:rsid w:val="00353C7F"/>
    <w:rsid w:val="00354691"/>
    <w:rsid w:val="00354761"/>
    <w:rsid w:val="00354E00"/>
    <w:rsid w:val="00355B16"/>
    <w:rsid w:val="00356207"/>
    <w:rsid w:val="00356C44"/>
    <w:rsid w:val="003579D4"/>
    <w:rsid w:val="00357F54"/>
    <w:rsid w:val="0036049E"/>
    <w:rsid w:val="003608E7"/>
    <w:rsid w:val="00360DED"/>
    <w:rsid w:val="00360F73"/>
    <w:rsid w:val="003611CF"/>
    <w:rsid w:val="00361F1D"/>
    <w:rsid w:val="00362345"/>
    <w:rsid w:val="00362F91"/>
    <w:rsid w:val="00363C7F"/>
    <w:rsid w:val="0036467B"/>
    <w:rsid w:val="00364EBD"/>
    <w:rsid w:val="00366A0F"/>
    <w:rsid w:val="00367023"/>
    <w:rsid w:val="003671D1"/>
    <w:rsid w:val="00367B17"/>
    <w:rsid w:val="00370251"/>
    <w:rsid w:val="0037098C"/>
    <w:rsid w:val="00372D24"/>
    <w:rsid w:val="00372E42"/>
    <w:rsid w:val="00372FC9"/>
    <w:rsid w:val="00372FDE"/>
    <w:rsid w:val="0037376E"/>
    <w:rsid w:val="00373AA4"/>
    <w:rsid w:val="003741C9"/>
    <w:rsid w:val="00374762"/>
    <w:rsid w:val="00375017"/>
    <w:rsid w:val="003765CD"/>
    <w:rsid w:val="003776E7"/>
    <w:rsid w:val="0038039B"/>
    <w:rsid w:val="003807A7"/>
    <w:rsid w:val="00381A2A"/>
    <w:rsid w:val="00381F76"/>
    <w:rsid w:val="0038228C"/>
    <w:rsid w:val="00383338"/>
    <w:rsid w:val="00383C7D"/>
    <w:rsid w:val="00384177"/>
    <w:rsid w:val="003843A3"/>
    <w:rsid w:val="00384757"/>
    <w:rsid w:val="00385133"/>
    <w:rsid w:val="0038516D"/>
    <w:rsid w:val="00387102"/>
    <w:rsid w:val="00387ABA"/>
    <w:rsid w:val="00390174"/>
    <w:rsid w:val="0039039F"/>
    <w:rsid w:val="003916CD"/>
    <w:rsid w:val="00393240"/>
    <w:rsid w:val="00393513"/>
    <w:rsid w:val="00393D0C"/>
    <w:rsid w:val="003945C5"/>
    <w:rsid w:val="00397896"/>
    <w:rsid w:val="003A0030"/>
    <w:rsid w:val="003A0077"/>
    <w:rsid w:val="003A00EC"/>
    <w:rsid w:val="003A09EF"/>
    <w:rsid w:val="003A0C06"/>
    <w:rsid w:val="003A42BE"/>
    <w:rsid w:val="003A4C0E"/>
    <w:rsid w:val="003A53B8"/>
    <w:rsid w:val="003A5CDD"/>
    <w:rsid w:val="003A66AC"/>
    <w:rsid w:val="003A70C8"/>
    <w:rsid w:val="003A7648"/>
    <w:rsid w:val="003B2069"/>
    <w:rsid w:val="003B57EE"/>
    <w:rsid w:val="003B698F"/>
    <w:rsid w:val="003B77E4"/>
    <w:rsid w:val="003B7824"/>
    <w:rsid w:val="003B7CF2"/>
    <w:rsid w:val="003C216A"/>
    <w:rsid w:val="003C2663"/>
    <w:rsid w:val="003C2873"/>
    <w:rsid w:val="003C289E"/>
    <w:rsid w:val="003C3C10"/>
    <w:rsid w:val="003C65E2"/>
    <w:rsid w:val="003C7165"/>
    <w:rsid w:val="003C7898"/>
    <w:rsid w:val="003D01F1"/>
    <w:rsid w:val="003D0768"/>
    <w:rsid w:val="003D0B1B"/>
    <w:rsid w:val="003D0CAF"/>
    <w:rsid w:val="003D11F0"/>
    <w:rsid w:val="003D1DC2"/>
    <w:rsid w:val="003D35D5"/>
    <w:rsid w:val="003D4C80"/>
    <w:rsid w:val="003D57F3"/>
    <w:rsid w:val="003D5A33"/>
    <w:rsid w:val="003D5A5B"/>
    <w:rsid w:val="003D5C12"/>
    <w:rsid w:val="003D64EC"/>
    <w:rsid w:val="003D7A9B"/>
    <w:rsid w:val="003E028C"/>
    <w:rsid w:val="003E31E1"/>
    <w:rsid w:val="003E3C0F"/>
    <w:rsid w:val="003E62AA"/>
    <w:rsid w:val="003E76E8"/>
    <w:rsid w:val="003F1699"/>
    <w:rsid w:val="003F2E84"/>
    <w:rsid w:val="003F35EA"/>
    <w:rsid w:val="003F3945"/>
    <w:rsid w:val="003F3952"/>
    <w:rsid w:val="003F4047"/>
    <w:rsid w:val="003F41FE"/>
    <w:rsid w:val="003F5290"/>
    <w:rsid w:val="003F610A"/>
    <w:rsid w:val="003F6F45"/>
    <w:rsid w:val="003F70BD"/>
    <w:rsid w:val="003F7B14"/>
    <w:rsid w:val="003F7BDF"/>
    <w:rsid w:val="003F7F42"/>
    <w:rsid w:val="00400E65"/>
    <w:rsid w:val="00401161"/>
    <w:rsid w:val="00401A2C"/>
    <w:rsid w:val="00402BAE"/>
    <w:rsid w:val="00403189"/>
    <w:rsid w:val="00403C87"/>
    <w:rsid w:val="00404DA8"/>
    <w:rsid w:val="00405D03"/>
    <w:rsid w:val="0040659F"/>
    <w:rsid w:val="0040685F"/>
    <w:rsid w:val="00406ED4"/>
    <w:rsid w:val="00406F81"/>
    <w:rsid w:val="004109B4"/>
    <w:rsid w:val="00411723"/>
    <w:rsid w:val="00411C80"/>
    <w:rsid w:val="0041334E"/>
    <w:rsid w:val="00413385"/>
    <w:rsid w:val="004134D6"/>
    <w:rsid w:val="00413930"/>
    <w:rsid w:val="00413C93"/>
    <w:rsid w:val="00414831"/>
    <w:rsid w:val="00415E54"/>
    <w:rsid w:val="00416845"/>
    <w:rsid w:val="00420827"/>
    <w:rsid w:val="00420861"/>
    <w:rsid w:val="00420AEB"/>
    <w:rsid w:val="004210F6"/>
    <w:rsid w:val="00422628"/>
    <w:rsid w:val="00423C8C"/>
    <w:rsid w:val="00425178"/>
    <w:rsid w:val="004251A2"/>
    <w:rsid w:val="004254C2"/>
    <w:rsid w:val="00425C26"/>
    <w:rsid w:val="00426092"/>
    <w:rsid w:val="00426387"/>
    <w:rsid w:val="0042693F"/>
    <w:rsid w:val="004275B7"/>
    <w:rsid w:val="0042767E"/>
    <w:rsid w:val="00427EF0"/>
    <w:rsid w:val="004307D1"/>
    <w:rsid w:val="00430EB8"/>
    <w:rsid w:val="004320C4"/>
    <w:rsid w:val="004324FD"/>
    <w:rsid w:val="00432DA3"/>
    <w:rsid w:val="00432DF6"/>
    <w:rsid w:val="00433C81"/>
    <w:rsid w:val="004347D0"/>
    <w:rsid w:val="004353E1"/>
    <w:rsid w:val="00435BCD"/>
    <w:rsid w:val="00440562"/>
    <w:rsid w:val="0044079F"/>
    <w:rsid w:val="004407C8"/>
    <w:rsid w:val="00443449"/>
    <w:rsid w:val="004435E5"/>
    <w:rsid w:val="00443D49"/>
    <w:rsid w:val="00443F9A"/>
    <w:rsid w:val="00444282"/>
    <w:rsid w:val="00445336"/>
    <w:rsid w:val="00445491"/>
    <w:rsid w:val="00445729"/>
    <w:rsid w:val="004459ED"/>
    <w:rsid w:val="00445A3D"/>
    <w:rsid w:val="00446326"/>
    <w:rsid w:val="00446AEF"/>
    <w:rsid w:val="004471E0"/>
    <w:rsid w:val="0045034E"/>
    <w:rsid w:val="00450A4E"/>
    <w:rsid w:val="00450B52"/>
    <w:rsid w:val="00450FBC"/>
    <w:rsid w:val="00450FCD"/>
    <w:rsid w:val="00451B7D"/>
    <w:rsid w:val="00451C03"/>
    <w:rsid w:val="00452991"/>
    <w:rsid w:val="00453731"/>
    <w:rsid w:val="00454676"/>
    <w:rsid w:val="0045593A"/>
    <w:rsid w:val="0045619B"/>
    <w:rsid w:val="0045657A"/>
    <w:rsid w:val="0046069E"/>
    <w:rsid w:val="00460AE3"/>
    <w:rsid w:val="00460E61"/>
    <w:rsid w:val="00462C2D"/>
    <w:rsid w:val="00463C87"/>
    <w:rsid w:val="00464956"/>
    <w:rsid w:val="00466FFE"/>
    <w:rsid w:val="00467137"/>
    <w:rsid w:val="004677CE"/>
    <w:rsid w:val="0047003C"/>
    <w:rsid w:val="00471316"/>
    <w:rsid w:val="0047135E"/>
    <w:rsid w:val="00472F97"/>
    <w:rsid w:val="00473834"/>
    <w:rsid w:val="00473B1E"/>
    <w:rsid w:val="00474F8C"/>
    <w:rsid w:val="00474FE2"/>
    <w:rsid w:val="0047557F"/>
    <w:rsid w:val="00476789"/>
    <w:rsid w:val="0047730A"/>
    <w:rsid w:val="0048005D"/>
    <w:rsid w:val="00480133"/>
    <w:rsid w:val="004805D2"/>
    <w:rsid w:val="00481AC7"/>
    <w:rsid w:val="00483376"/>
    <w:rsid w:val="004848F9"/>
    <w:rsid w:val="00485485"/>
    <w:rsid w:val="00485768"/>
    <w:rsid w:val="00485833"/>
    <w:rsid w:val="004869BF"/>
    <w:rsid w:val="00486BC5"/>
    <w:rsid w:val="00486C9D"/>
    <w:rsid w:val="0049108E"/>
    <w:rsid w:val="00491DC1"/>
    <w:rsid w:val="0049253F"/>
    <w:rsid w:val="00494409"/>
    <w:rsid w:val="00494B72"/>
    <w:rsid w:val="00497777"/>
    <w:rsid w:val="00497DB9"/>
    <w:rsid w:val="004A0C4D"/>
    <w:rsid w:val="004A1112"/>
    <w:rsid w:val="004A3EFD"/>
    <w:rsid w:val="004A4780"/>
    <w:rsid w:val="004A4E18"/>
    <w:rsid w:val="004A537E"/>
    <w:rsid w:val="004A642C"/>
    <w:rsid w:val="004A6A6D"/>
    <w:rsid w:val="004A7F50"/>
    <w:rsid w:val="004B025F"/>
    <w:rsid w:val="004B0EB1"/>
    <w:rsid w:val="004B22CF"/>
    <w:rsid w:val="004B31F3"/>
    <w:rsid w:val="004B33D3"/>
    <w:rsid w:val="004B374A"/>
    <w:rsid w:val="004B5FB4"/>
    <w:rsid w:val="004B6E14"/>
    <w:rsid w:val="004B7BE7"/>
    <w:rsid w:val="004C065F"/>
    <w:rsid w:val="004C0AD4"/>
    <w:rsid w:val="004C0CB0"/>
    <w:rsid w:val="004C1509"/>
    <w:rsid w:val="004C1E38"/>
    <w:rsid w:val="004C2870"/>
    <w:rsid w:val="004C302A"/>
    <w:rsid w:val="004C3162"/>
    <w:rsid w:val="004C407A"/>
    <w:rsid w:val="004C40AB"/>
    <w:rsid w:val="004C43A9"/>
    <w:rsid w:val="004C43E5"/>
    <w:rsid w:val="004C4E4A"/>
    <w:rsid w:val="004C6752"/>
    <w:rsid w:val="004C68FC"/>
    <w:rsid w:val="004C7095"/>
    <w:rsid w:val="004D0589"/>
    <w:rsid w:val="004D0AD1"/>
    <w:rsid w:val="004D1B3E"/>
    <w:rsid w:val="004D2676"/>
    <w:rsid w:val="004D34B5"/>
    <w:rsid w:val="004D3A59"/>
    <w:rsid w:val="004D3B2B"/>
    <w:rsid w:val="004D5292"/>
    <w:rsid w:val="004D5BD6"/>
    <w:rsid w:val="004D5E94"/>
    <w:rsid w:val="004D625E"/>
    <w:rsid w:val="004D64D3"/>
    <w:rsid w:val="004D6946"/>
    <w:rsid w:val="004D6D88"/>
    <w:rsid w:val="004D74AB"/>
    <w:rsid w:val="004E0533"/>
    <w:rsid w:val="004E1E73"/>
    <w:rsid w:val="004E2189"/>
    <w:rsid w:val="004E2304"/>
    <w:rsid w:val="004E36F6"/>
    <w:rsid w:val="004E384B"/>
    <w:rsid w:val="004E3918"/>
    <w:rsid w:val="004E3BD5"/>
    <w:rsid w:val="004E49D9"/>
    <w:rsid w:val="004E4A82"/>
    <w:rsid w:val="004E700F"/>
    <w:rsid w:val="004E7E1C"/>
    <w:rsid w:val="004F0749"/>
    <w:rsid w:val="004F2B70"/>
    <w:rsid w:val="004F48C6"/>
    <w:rsid w:val="004F5861"/>
    <w:rsid w:val="004F58DB"/>
    <w:rsid w:val="004F6172"/>
    <w:rsid w:val="004F6848"/>
    <w:rsid w:val="004F6952"/>
    <w:rsid w:val="004F7B81"/>
    <w:rsid w:val="00501057"/>
    <w:rsid w:val="005015EA"/>
    <w:rsid w:val="005018D5"/>
    <w:rsid w:val="005020AE"/>
    <w:rsid w:val="0050258C"/>
    <w:rsid w:val="0050348F"/>
    <w:rsid w:val="00503AE5"/>
    <w:rsid w:val="00505878"/>
    <w:rsid w:val="00505AD5"/>
    <w:rsid w:val="00507E40"/>
    <w:rsid w:val="00510ADD"/>
    <w:rsid w:val="005113CD"/>
    <w:rsid w:val="00511770"/>
    <w:rsid w:val="00512DB5"/>
    <w:rsid w:val="00513292"/>
    <w:rsid w:val="00514575"/>
    <w:rsid w:val="0051467D"/>
    <w:rsid w:val="00514A20"/>
    <w:rsid w:val="00514B8D"/>
    <w:rsid w:val="00514D27"/>
    <w:rsid w:val="005152D5"/>
    <w:rsid w:val="0051532E"/>
    <w:rsid w:val="00516E9B"/>
    <w:rsid w:val="00517864"/>
    <w:rsid w:val="005200F6"/>
    <w:rsid w:val="00520887"/>
    <w:rsid w:val="00520E20"/>
    <w:rsid w:val="0052217E"/>
    <w:rsid w:val="0052274F"/>
    <w:rsid w:val="00522B0F"/>
    <w:rsid w:val="00522BA5"/>
    <w:rsid w:val="00524473"/>
    <w:rsid w:val="00524507"/>
    <w:rsid w:val="00524C04"/>
    <w:rsid w:val="00524C88"/>
    <w:rsid w:val="005271B2"/>
    <w:rsid w:val="00530091"/>
    <w:rsid w:val="0053024F"/>
    <w:rsid w:val="0053252A"/>
    <w:rsid w:val="005327E4"/>
    <w:rsid w:val="00533A57"/>
    <w:rsid w:val="00533F34"/>
    <w:rsid w:val="005340DF"/>
    <w:rsid w:val="005344E3"/>
    <w:rsid w:val="005355DA"/>
    <w:rsid w:val="005358F2"/>
    <w:rsid w:val="00537C15"/>
    <w:rsid w:val="00540237"/>
    <w:rsid w:val="00540BDE"/>
    <w:rsid w:val="005415A7"/>
    <w:rsid w:val="00541DFF"/>
    <w:rsid w:val="00541F59"/>
    <w:rsid w:val="00542069"/>
    <w:rsid w:val="0054312B"/>
    <w:rsid w:val="005456FC"/>
    <w:rsid w:val="00547F19"/>
    <w:rsid w:val="00551B66"/>
    <w:rsid w:val="00552296"/>
    <w:rsid w:val="00552EE2"/>
    <w:rsid w:val="0055343E"/>
    <w:rsid w:val="0055347E"/>
    <w:rsid w:val="00553D2A"/>
    <w:rsid w:val="00553D63"/>
    <w:rsid w:val="00554663"/>
    <w:rsid w:val="00555439"/>
    <w:rsid w:val="00555F4C"/>
    <w:rsid w:val="00555F64"/>
    <w:rsid w:val="00556BDA"/>
    <w:rsid w:val="00557420"/>
    <w:rsid w:val="0056045F"/>
    <w:rsid w:val="005607B0"/>
    <w:rsid w:val="0056088A"/>
    <w:rsid w:val="00561267"/>
    <w:rsid w:val="00563175"/>
    <w:rsid w:val="00564310"/>
    <w:rsid w:val="00564339"/>
    <w:rsid w:val="00564EDD"/>
    <w:rsid w:val="0056500E"/>
    <w:rsid w:val="0056524F"/>
    <w:rsid w:val="00565D2C"/>
    <w:rsid w:val="00566971"/>
    <w:rsid w:val="0056772A"/>
    <w:rsid w:val="00567985"/>
    <w:rsid w:val="00567E72"/>
    <w:rsid w:val="00570791"/>
    <w:rsid w:val="005714A5"/>
    <w:rsid w:val="00573611"/>
    <w:rsid w:val="00573C66"/>
    <w:rsid w:val="00573CDB"/>
    <w:rsid w:val="00573EE5"/>
    <w:rsid w:val="00574D67"/>
    <w:rsid w:val="00575958"/>
    <w:rsid w:val="00576048"/>
    <w:rsid w:val="00576D95"/>
    <w:rsid w:val="00576DE3"/>
    <w:rsid w:val="005802F4"/>
    <w:rsid w:val="00581B6F"/>
    <w:rsid w:val="00581FB5"/>
    <w:rsid w:val="00582BC6"/>
    <w:rsid w:val="00583E22"/>
    <w:rsid w:val="00583F77"/>
    <w:rsid w:val="00586A1E"/>
    <w:rsid w:val="00587D7E"/>
    <w:rsid w:val="0059013E"/>
    <w:rsid w:val="005905AA"/>
    <w:rsid w:val="00590ADB"/>
    <w:rsid w:val="005914E0"/>
    <w:rsid w:val="0059181D"/>
    <w:rsid w:val="00592199"/>
    <w:rsid w:val="005930C5"/>
    <w:rsid w:val="005945F3"/>
    <w:rsid w:val="005953A7"/>
    <w:rsid w:val="0059570B"/>
    <w:rsid w:val="00595E48"/>
    <w:rsid w:val="005A390F"/>
    <w:rsid w:val="005A3A1A"/>
    <w:rsid w:val="005A4781"/>
    <w:rsid w:val="005A4ABD"/>
    <w:rsid w:val="005A5B15"/>
    <w:rsid w:val="005A72A2"/>
    <w:rsid w:val="005A75D9"/>
    <w:rsid w:val="005A798D"/>
    <w:rsid w:val="005B1B7C"/>
    <w:rsid w:val="005B2454"/>
    <w:rsid w:val="005B2614"/>
    <w:rsid w:val="005B270E"/>
    <w:rsid w:val="005B2C1D"/>
    <w:rsid w:val="005B4E85"/>
    <w:rsid w:val="005B71C7"/>
    <w:rsid w:val="005B73BE"/>
    <w:rsid w:val="005B7621"/>
    <w:rsid w:val="005B76CB"/>
    <w:rsid w:val="005C06B3"/>
    <w:rsid w:val="005C08D4"/>
    <w:rsid w:val="005C18E7"/>
    <w:rsid w:val="005C1A57"/>
    <w:rsid w:val="005C22D1"/>
    <w:rsid w:val="005C272A"/>
    <w:rsid w:val="005C49F7"/>
    <w:rsid w:val="005C4D9F"/>
    <w:rsid w:val="005C5E34"/>
    <w:rsid w:val="005C5F3E"/>
    <w:rsid w:val="005C60F6"/>
    <w:rsid w:val="005C7924"/>
    <w:rsid w:val="005D0F07"/>
    <w:rsid w:val="005D1C7B"/>
    <w:rsid w:val="005D2B29"/>
    <w:rsid w:val="005D3584"/>
    <w:rsid w:val="005D4728"/>
    <w:rsid w:val="005D559F"/>
    <w:rsid w:val="005D5671"/>
    <w:rsid w:val="005D6980"/>
    <w:rsid w:val="005D699D"/>
    <w:rsid w:val="005D6D95"/>
    <w:rsid w:val="005D76FC"/>
    <w:rsid w:val="005D7EC1"/>
    <w:rsid w:val="005D7EE5"/>
    <w:rsid w:val="005E0D5D"/>
    <w:rsid w:val="005E0FEB"/>
    <w:rsid w:val="005E195E"/>
    <w:rsid w:val="005E1BB9"/>
    <w:rsid w:val="005E2160"/>
    <w:rsid w:val="005E2373"/>
    <w:rsid w:val="005E3082"/>
    <w:rsid w:val="005E3BC0"/>
    <w:rsid w:val="005E44AB"/>
    <w:rsid w:val="005E4E5E"/>
    <w:rsid w:val="005E5748"/>
    <w:rsid w:val="005E5749"/>
    <w:rsid w:val="005E5F24"/>
    <w:rsid w:val="005E6DCD"/>
    <w:rsid w:val="005E736C"/>
    <w:rsid w:val="005E7C8B"/>
    <w:rsid w:val="005F1A0C"/>
    <w:rsid w:val="005F1A99"/>
    <w:rsid w:val="005F2784"/>
    <w:rsid w:val="005F27BE"/>
    <w:rsid w:val="005F39B3"/>
    <w:rsid w:val="005F4764"/>
    <w:rsid w:val="005F48B1"/>
    <w:rsid w:val="005F4A87"/>
    <w:rsid w:val="005F4AA8"/>
    <w:rsid w:val="005F4BAD"/>
    <w:rsid w:val="005F59F3"/>
    <w:rsid w:val="005F74B2"/>
    <w:rsid w:val="005F79EA"/>
    <w:rsid w:val="006002B8"/>
    <w:rsid w:val="006007F4"/>
    <w:rsid w:val="00600E97"/>
    <w:rsid w:val="0060105B"/>
    <w:rsid w:val="00601569"/>
    <w:rsid w:val="00601972"/>
    <w:rsid w:val="00601B5B"/>
    <w:rsid w:val="00603D34"/>
    <w:rsid w:val="0060434B"/>
    <w:rsid w:val="006056CA"/>
    <w:rsid w:val="00606504"/>
    <w:rsid w:val="0060666A"/>
    <w:rsid w:val="00611F31"/>
    <w:rsid w:val="00612495"/>
    <w:rsid w:val="00612C97"/>
    <w:rsid w:val="00612E2B"/>
    <w:rsid w:val="00613805"/>
    <w:rsid w:val="00614A49"/>
    <w:rsid w:val="00614BE6"/>
    <w:rsid w:val="006151B7"/>
    <w:rsid w:val="006154E1"/>
    <w:rsid w:val="00615642"/>
    <w:rsid w:val="00615E27"/>
    <w:rsid w:val="0062146B"/>
    <w:rsid w:val="00622693"/>
    <w:rsid w:val="00624B43"/>
    <w:rsid w:val="0062581C"/>
    <w:rsid w:val="0062648B"/>
    <w:rsid w:val="0062648F"/>
    <w:rsid w:val="00626EB1"/>
    <w:rsid w:val="006278E4"/>
    <w:rsid w:val="00630A1D"/>
    <w:rsid w:val="00630AF2"/>
    <w:rsid w:val="00630C62"/>
    <w:rsid w:val="0063117A"/>
    <w:rsid w:val="00632D01"/>
    <w:rsid w:val="00633C47"/>
    <w:rsid w:val="00635A34"/>
    <w:rsid w:val="00635C97"/>
    <w:rsid w:val="00635E7C"/>
    <w:rsid w:val="0063604F"/>
    <w:rsid w:val="0063666C"/>
    <w:rsid w:val="00640176"/>
    <w:rsid w:val="00643A05"/>
    <w:rsid w:val="006446CB"/>
    <w:rsid w:val="00644D28"/>
    <w:rsid w:val="00645214"/>
    <w:rsid w:val="00645C89"/>
    <w:rsid w:val="00645CC5"/>
    <w:rsid w:val="00645DAE"/>
    <w:rsid w:val="006469DF"/>
    <w:rsid w:val="0064723E"/>
    <w:rsid w:val="0064759E"/>
    <w:rsid w:val="00647A50"/>
    <w:rsid w:val="006501F9"/>
    <w:rsid w:val="006508E8"/>
    <w:rsid w:val="006512F2"/>
    <w:rsid w:val="0065181A"/>
    <w:rsid w:val="0065326E"/>
    <w:rsid w:val="0065333A"/>
    <w:rsid w:val="00653533"/>
    <w:rsid w:val="00653932"/>
    <w:rsid w:val="00655329"/>
    <w:rsid w:val="0065712B"/>
    <w:rsid w:val="006576BB"/>
    <w:rsid w:val="006603BE"/>
    <w:rsid w:val="0066127C"/>
    <w:rsid w:val="00661294"/>
    <w:rsid w:val="0066345D"/>
    <w:rsid w:val="00663E24"/>
    <w:rsid w:val="006649C4"/>
    <w:rsid w:val="00664D8A"/>
    <w:rsid w:val="00665CD0"/>
    <w:rsid w:val="00666BA9"/>
    <w:rsid w:val="00670889"/>
    <w:rsid w:val="006710A1"/>
    <w:rsid w:val="00671A76"/>
    <w:rsid w:val="00671E9E"/>
    <w:rsid w:val="00672E73"/>
    <w:rsid w:val="006735F9"/>
    <w:rsid w:val="00673674"/>
    <w:rsid w:val="00674384"/>
    <w:rsid w:val="00674511"/>
    <w:rsid w:val="00674824"/>
    <w:rsid w:val="00674F81"/>
    <w:rsid w:val="006762FC"/>
    <w:rsid w:val="006764E4"/>
    <w:rsid w:val="0067658D"/>
    <w:rsid w:val="00676C57"/>
    <w:rsid w:val="00676D31"/>
    <w:rsid w:val="0068164B"/>
    <w:rsid w:val="00681799"/>
    <w:rsid w:val="00682204"/>
    <w:rsid w:val="006824A1"/>
    <w:rsid w:val="006824EF"/>
    <w:rsid w:val="0068260A"/>
    <w:rsid w:val="00682EF5"/>
    <w:rsid w:val="00683EBC"/>
    <w:rsid w:val="00685965"/>
    <w:rsid w:val="006902D9"/>
    <w:rsid w:val="00691F8D"/>
    <w:rsid w:val="00693275"/>
    <w:rsid w:val="00694C89"/>
    <w:rsid w:val="006954E1"/>
    <w:rsid w:val="00695DFC"/>
    <w:rsid w:val="006971D9"/>
    <w:rsid w:val="0069751C"/>
    <w:rsid w:val="00697D3D"/>
    <w:rsid w:val="00697F97"/>
    <w:rsid w:val="006A13A8"/>
    <w:rsid w:val="006A1668"/>
    <w:rsid w:val="006A176C"/>
    <w:rsid w:val="006A2450"/>
    <w:rsid w:val="006A2E4F"/>
    <w:rsid w:val="006A3055"/>
    <w:rsid w:val="006A426D"/>
    <w:rsid w:val="006A5C3B"/>
    <w:rsid w:val="006A6A9C"/>
    <w:rsid w:val="006A7D63"/>
    <w:rsid w:val="006B0ABA"/>
    <w:rsid w:val="006B0C5F"/>
    <w:rsid w:val="006B2353"/>
    <w:rsid w:val="006B254F"/>
    <w:rsid w:val="006B2BA8"/>
    <w:rsid w:val="006B3087"/>
    <w:rsid w:val="006B5014"/>
    <w:rsid w:val="006B52DF"/>
    <w:rsid w:val="006B61BA"/>
    <w:rsid w:val="006B6673"/>
    <w:rsid w:val="006B68A4"/>
    <w:rsid w:val="006B71B9"/>
    <w:rsid w:val="006B71D5"/>
    <w:rsid w:val="006C0435"/>
    <w:rsid w:val="006C0B85"/>
    <w:rsid w:val="006C0F81"/>
    <w:rsid w:val="006C17A6"/>
    <w:rsid w:val="006C2418"/>
    <w:rsid w:val="006C25CB"/>
    <w:rsid w:val="006C2E92"/>
    <w:rsid w:val="006C3856"/>
    <w:rsid w:val="006C5460"/>
    <w:rsid w:val="006C6586"/>
    <w:rsid w:val="006C716C"/>
    <w:rsid w:val="006C75E5"/>
    <w:rsid w:val="006C79D7"/>
    <w:rsid w:val="006C7F18"/>
    <w:rsid w:val="006D02F2"/>
    <w:rsid w:val="006D1096"/>
    <w:rsid w:val="006D24DC"/>
    <w:rsid w:val="006D2790"/>
    <w:rsid w:val="006D3160"/>
    <w:rsid w:val="006D31A2"/>
    <w:rsid w:val="006D434F"/>
    <w:rsid w:val="006D487A"/>
    <w:rsid w:val="006D570A"/>
    <w:rsid w:val="006D5872"/>
    <w:rsid w:val="006D6120"/>
    <w:rsid w:val="006D6552"/>
    <w:rsid w:val="006D6DF6"/>
    <w:rsid w:val="006D7DDC"/>
    <w:rsid w:val="006E0506"/>
    <w:rsid w:val="006E0D70"/>
    <w:rsid w:val="006E1D8A"/>
    <w:rsid w:val="006E3F2A"/>
    <w:rsid w:val="006E499B"/>
    <w:rsid w:val="006E6331"/>
    <w:rsid w:val="006E66DB"/>
    <w:rsid w:val="006E67DD"/>
    <w:rsid w:val="006E70DE"/>
    <w:rsid w:val="006E75DB"/>
    <w:rsid w:val="006E781D"/>
    <w:rsid w:val="006F1C7D"/>
    <w:rsid w:val="006F4C38"/>
    <w:rsid w:val="006F5225"/>
    <w:rsid w:val="006F6AAB"/>
    <w:rsid w:val="006F7FEE"/>
    <w:rsid w:val="00700DE0"/>
    <w:rsid w:val="00702592"/>
    <w:rsid w:val="00702FC8"/>
    <w:rsid w:val="007031D0"/>
    <w:rsid w:val="00705653"/>
    <w:rsid w:val="00706680"/>
    <w:rsid w:val="00706726"/>
    <w:rsid w:val="00707250"/>
    <w:rsid w:val="007073D0"/>
    <w:rsid w:val="00707412"/>
    <w:rsid w:val="007077D1"/>
    <w:rsid w:val="00707CF1"/>
    <w:rsid w:val="00710729"/>
    <w:rsid w:val="00710C41"/>
    <w:rsid w:val="007135B9"/>
    <w:rsid w:val="00713B2C"/>
    <w:rsid w:val="0071402C"/>
    <w:rsid w:val="00714089"/>
    <w:rsid w:val="00714516"/>
    <w:rsid w:val="00714852"/>
    <w:rsid w:val="00715172"/>
    <w:rsid w:val="00716634"/>
    <w:rsid w:val="00716832"/>
    <w:rsid w:val="00716BDE"/>
    <w:rsid w:val="007170EE"/>
    <w:rsid w:val="00720FA5"/>
    <w:rsid w:val="00721265"/>
    <w:rsid w:val="00721AA2"/>
    <w:rsid w:val="0072345B"/>
    <w:rsid w:val="007236C4"/>
    <w:rsid w:val="007242FC"/>
    <w:rsid w:val="00726283"/>
    <w:rsid w:val="007267E5"/>
    <w:rsid w:val="007276CF"/>
    <w:rsid w:val="007278B0"/>
    <w:rsid w:val="00727B85"/>
    <w:rsid w:val="00727FF1"/>
    <w:rsid w:val="007304D3"/>
    <w:rsid w:val="00731188"/>
    <w:rsid w:val="00732083"/>
    <w:rsid w:val="00733083"/>
    <w:rsid w:val="007336A9"/>
    <w:rsid w:val="00733BF8"/>
    <w:rsid w:val="00733E2B"/>
    <w:rsid w:val="007345BA"/>
    <w:rsid w:val="0073512C"/>
    <w:rsid w:val="00735AD4"/>
    <w:rsid w:val="00735E89"/>
    <w:rsid w:val="0073698B"/>
    <w:rsid w:val="007369D4"/>
    <w:rsid w:val="00740AE0"/>
    <w:rsid w:val="00740B2C"/>
    <w:rsid w:val="00741612"/>
    <w:rsid w:val="00742299"/>
    <w:rsid w:val="0074417E"/>
    <w:rsid w:val="00744EA9"/>
    <w:rsid w:val="00744EDB"/>
    <w:rsid w:val="00745010"/>
    <w:rsid w:val="00746FF7"/>
    <w:rsid w:val="00747839"/>
    <w:rsid w:val="00751770"/>
    <w:rsid w:val="00753886"/>
    <w:rsid w:val="00755450"/>
    <w:rsid w:val="007556E0"/>
    <w:rsid w:val="0075573B"/>
    <w:rsid w:val="00755F93"/>
    <w:rsid w:val="0075734B"/>
    <w:rsid w:val="00761618"/>
    <w:rsid w:val="00761A65"/>
    <w:rsid w:val="00761D46"/>
    <w:rsid w:val="00761EDB"/>
    <w:rsid w:val="00764E3A"/>
    <w:rsid w:val="00765B90"/>
    <w:rsid w:val="00766A00"/>
    <w:rsid w:val="00771AAF"/>
    <w:rsid w:val="007721D8"/>
    <w:rsid w:val="00772A3E"/>
    <w:rsid w:val="00772D0E"/>
    <w:rsid w:val="00773C4A"/>
    <w:rsid w:val="00774C40"/>
    <w:rsid w:val="007750C5"/>
    <w:rsid w:val="00775C7A"/>
    <w:rsid w:val="00775F74"/>
    <w:rsid w:val="0077743C"/>
    <w:rsid w:val="00777AB6"/>
    <w:rsid w:val="00782AFA"/>
    <w:rsid w:val="00784E24"/>
    <w:rsid w:val="007872AD"/>
    <w:rsid w:val="0079052F"/>
    <w:rsid w:val="0079104F"/>
    <w:rsid w:val="007921A7"/>
    <w:rsid w:val="007921BB"/>
    <w:rsid w:val="00792B67"/>
    <w:rsid w:val="00792C9D"/>
    <w:rsid w:val="00794361"/>
    <w:rsid w:val="007946A6"/>
    <w:rsid w:val="007948B5"/>
    <w:rsid w:val="00794BBF"/>
    <w:rsid w:val="00795B88"/>
    <w:rsid w:val="007965CD"/>
    <w:rsid w:val="00796613"/>
    <w:rsid w:val="00796A69"/>
    <w:rsid w:val="00796C22"/>
    <w:rsid w:val="007A024F"/>
    <w:rsid w:val="007A0B00"/>
    <w:rsid w:val="007A108C"/>
    <w:rsid w:val="007A167D"/>
    <w:rsid w:val="007A3A1A"/>
    <w:rsid w:val="007A3D91"/>
    <w:rsid w:val="007A45C6"/>
    <w:rsid w:val="007A56A7"/>
    <w:rsid w:val="007A5F1C"/>
    <w:rsid w:val="007A7E1B"/>
    <w:rsid w:val="007B0F33"/>
    <w:rsid w:val="007B20BE"/>
    <w:rsid w:val="007B2176"/>
    <w:rsid w:val="007B232D"/>
    <w:rsid w:val="007B397F"/>
    <w:rsid w:val="007B4059"/>
    <w:rsid w:val="007B4D96"/>
    <w:rsid w:val="007B4EA7"/>
    <w:rsid w:val="007B540B"/>
    <w:rsid w:val="007B54E9"/>
    <w:rsid w:val="007B5F15"/>
    <w:rsid w:val="007B60E7"/>
    <w:rsid w:val="007B69BA"/>
    <w:rsid w:val="007B7005"/>
    <w:rsid w:val="007B776D"/>
    <w:rsid w:val="007C0BE9"/>
    <w:rsid w:val="007C126D"/>
    <w:rsid w:val="007C16AD"/>
    <w:rsid w:val="007C2264"/>
    <w:rsid w:val="007C2B87"/>
    <w:rsid w:val="007C32FC"/>
    <w:rsid w:val="007C3CEC"/>
    <w:rsid w:val="007C6555"/>
    <w:rsid w:val="007D0477"/>
    <w:rsid w:val="007D0978"/>
    <w:rsid w:val="007D141B"/>
    <w:rsid w:val="007D238E"/>
    <w:rsid w:val="007D24CE"/>
    <w:rsid w:val="007D29E7"/>
    <w:rsid w:val="007D32EB"/>
    <w:rsid w:val="007D352A"/>
    <w:rsid w:val="007D4A41"/>
    <w:rsid w:val="007D6436"/>
    <w:rsid w:val="007D681C"/>
    <w:rsid w:val="007D6891"/>
    <w:rsid w:val="007D6C75"/>
    <w:rsid w:val="007D746A"/>
    <w:rsid w:val="007D78C9"/>
    <w:rsid w:val="007E037B"/>
    <w:rsid w:val="007E14E3"/>
    <w:rsid w:val="007E1754"/>
    <w:rsid w:val="007E1D23"/>
    <w:rsid w:val="007E1E18"/>
    <w:rsid w:val="007E32C1"/>
    <w:rsid w:val="007E3BE6"/>
    <w:rsid w:val="007E4A78"/>
    <w:rsid w:val="007E4FE1"/>
    <w:rsid w:val="007E588B"/>
    <w:rsid w:val="007E5C93"/>
    <w:rsid w:val="007E654E"/>
    <w:rsid w:val="007F1269"/>
    <w:rsid w:val="007F1A59"/>
    <w:rsid w:val="007F1EE0"/>
    <w:rsid w:val="007F34F1"/>
    <w:rsid w:val="007F5060"/>
    <w:rsid w:val="007F55AA"/>
    <w:rsid w:val="007F5B22"/>
    <w:rsid w:val="007F72F8"/>
    <w:rsid w:val="007F740F"/>
    <w:rsid w:val="007F7985"/>
    <w:rsid w:val="00801899"/>
    <w:rsid w:val="00801F57"/>
    <w:rsid w:val="00803D53"/>
    <w:rsid w:val="00804EE6"/>
    <w:rsid w:val="00805EBD"/>
    <w:rsid w:val="00806251"/>
    <w:rsid w:val="00806430"/>
    <w:rsid w:val="00806F43"/>
    <w:rsid w:val="008070D4"/>
    <w:rsid w:val="00810A88"/>
    <w:rsid w:val="008119B1"/>
    <w:rsid w:val="008125CE"/>
    <w:rsid w:val="00812894"/>
    <w:rsid w:val="008137D5"/>
    <w:rsid w:val="00813C70"/>
    <w:rsid w:val="00814B4A"/>
    <w:rsid w:val="0081511B"/>
    <w:rsid w:val="00816177"/>
    <w:rsid w:val="008162A4"/>
    <w:rsid w:val="00816D3B"/>
    <w:rsid w:val="008202C5"/>
    <w:rsid w:val="00822338"/>
    <w:rsid w:val="0082293C"/>
    <w:rsid w:val="00822C32"/>
    <w:rsid w:val="008233C7"/>
    <w:rsid w:val="00823732"/>
    <w:rsid w:val="00824F24"/>
    <w:rsid w:val="00825273"/>
    <w:rsid w:val="008272D6"/>
    <w:rsid w:val="0083010A"/>
    <w:rsid w:val="00830ECF"/>
    <w:rsid w:val="008313F9"/>
    <w:rsid w:val="008317EF"/>
    <w:rsid w:val="00832B2E"/>
    <w:rsid w:val="008345A7"/>
    <w:rsid w:val="00835792"/>
    <w:rsid w:val="008365A0"/>
    <w:rsid w:val="0084090E"/>
    <w:rsid w:val="00840E00"/>
    <w:rsid w:val="00840E32"/>
    <w:rsid w:val="0084161E"/>
    <w:rsid w:val="00841E7D"/>
    <w:rsid w:val="0084249F"/>
    <w:rsid w:val="00842C17"/>
    <w:rsid w:val="00843364"/>
    <w:rsid w:val="00843737"/>
    <w:rsid w:val="00843CE3"/>
    <w:rsid w:val="00845828"/>
    <w:rsid w:val="00845986"/>
    <w:rsid w:val="00845CA0"/>
    <w:rsid w:val="008462B9"/>
    <w:rsid w:val="00850CFB"/>
    <w:rsid w:val="00851C65"/>
    <w:rsid w:val="00852287"/>
    <w:rsid w:val="008523D6"/>
    <w:rsid w:val="0085299E"/>
    <w:rsid w:val="00854174"/>
    <w:rsid w:val="008541FC"/>
    <w:rsid w:val="00854A8A"/>
    <w:rsid w:val="00856534"/>
    <w:rsid w:val="0086008E"/>
    <w:rsid w:val="00860315"/>
    <w:rsid w:val="00860420"/>
    <w:rsid w:val="008604F9"/>
    <w:rsid w:val="00860D03"/>
    <w:rsid w:val="0086179D"/>
    <w:rsid w:val="00861C84"/>
    <w:rsid w:val="00861DA3"/>
    <w:rsid w:val="0086359C"/>
    <w:rsid w:val="00863A7D"/>
    <w:rsid w:val="00863FD5"/>
    <w:rsid w:val="008644DE"/>
    <w:rsid w:val="0086547D"/>
    <w:rsid w:val="00866772"/>
    <w:rsid w:val="0087045B"/>
    <w:rsid w:val="008724A7"/>
    <w:rsid w:val="008725F4"/>
    <w:rsid w:val="00874D24"/>
    <w:rsid w:val="0087659D"/>
    <w:rsid w:val="00876CDC"/>
    <w:rsid w:val="00876FE2"/>
    <w:rsid w:val="00877A25"/>
    <w:rsid w:val="00877FBA"/>
    <w:rsid w:val="00880CC3"/>
    <w:rsid w:val="00881460"/>
    <w:rsid w:val="00881974"/>
    <w:rsid w:val="00881C37"/>
    <w:rsid w:val="00881CBF"/>
    <w:rsid w:val="008823BE"/>
    <w:rsid w:val="00882CBE"/>
    <w:rsid w:val="00882D8E"/>
    <w:rsid w:val="00883461"/>
    <w:rsid w:val="00883E5B"/>
    <w:rsid w:val="008847E4"/>
    <w:rsid w:val="00885E77"/>
    <w:rsid w:val="0088722C"/>
    <w:rsid w:val="00887950"/>
    <w:rsid w:val="00887EF5"/>
    <w:rsid w:val="0089036A"/>
    <w:rsid w:val="008924D8"/>
    <w:rsid w:val="00892A35"/>
    <w:rsid w:val="008934C2"/>
    <w:rsid w:val="00893D3E"/>
    <w:rsid w:val="008946DD"/>
    <w:rsid w:val="00895E8B"/>
    <w:rsid w:val="00896A2C"/>
    <w:rsid w:val="00896EAD"/>
    <w:rsid w:val="00897393"/>
    <w:rsid w:val="00897F10"/>
    <w:rsid w:val="008A0C28"/>
    <w:rsid w:val="008A39B8"/>
    <w:rsid w:val="008A4F5D"/>
    <w:rsid w:val="008A643F"/>
    <w:rsid w:val="008A6C5D"/>
    <w:rsid w:val="008A7248"/>
    <w:rsid w:val="008B03EF"/>
    <w:rsid w:val="008B0D5C"/>
    <w:rsid w:val="008B1339"/>
    <w:rsid w:val="008B155D"/>
    <w:rsid w:val="008B2BA4"/>
    <w:rsid w:val="008B2C3C"/>
    <w:rsid w:val="008B3314"/>
    <w:rsid w:val="008B5979"/>
    <w:rsid w:val="008B59DB"/>
    <w:rsid w:val="008B5AF2"/>
    <w:rsid w:val="008C0B78"/>
    <w:rsid w:val="008C1195"/>
    <w:rsid w:val="008C1EB0"/>
    <w:rsid w:val="008C2329"/>
    <w:rsid w:val="008C239B"/>
    <w:rsid w:val="008C3E98"/>
    <w:rsid w:val="008C4A42"/>
    <w:rsid w:val="008C7B17"/>
    <w:rsid w:val="008C7F0F"/>
    <w:rsid w:val="008D03B5"/>
    <w:rsid w:val="008D071E"/>
    <w:rsid w:val="008D0C1C"/>
    <w:rsid w:val="008D156A"/>
    <w:rsid w:val="008D1610"/>
    <w:rsid w:val="008D2189"/>
    <w:rsid w:val="008D2476"/>
    <w:rsid w:val="008D30B7"/>
    <w:rsid w:val="008D32C5"/>
    <w:rsid w:val="008D332A"/>
    <w:rsid w:val="008D4A84"/>
    <w:rsid w:val="008D50F2"/>
    <w:rsid w:val="008D5E5D"/>
    <w:rsid w:val="008D601D"/>
    <w:rsid w:val="008D6B01"/>
    <w:rsid w:val="008D7408"/>
    <w:rsid w:val="008D7FCB"/>
    <w:rsid w:val="008E16B1"/>
    <w:rsid w:val="008E21B8"/>
    <w:rsid w:val="008E354A"/>
    <w:rsid w:val="008E3966"/>
    <w:rsid w:val="008E62D3"/>
    <w:rsid w:val="008E6A6E"/>
    <w:rsid w:val="008E7243"/>
    <w:rsid w:val="008E7894"/>
    <w:rsid w:val="008F0843"/>
    <w:rsid w:val="008F1C5E"/>
    <w:rsid w:val="008F1D4C"/>
    <w:rsid w:val="008F200E"/>
    <w:rsid w:val="008F21BC"/>
    <w:rsid w:val="008F2931"/>
    <w:rsid w:val="008F2F5A"/>
    <w:rsid w:val="008F490A"/>
    <w:rsid w:val="008F5076"/>
    <w:rsid w:val="008F5575"/>
    <w:rsid w:val="008F6F35"/>
    <w:rsid w:val="008F799B"/>
    <w:rsid w:val="008F7E6A"/>
    <w:rsid w:val="009007F5"/>
    <w:rsid w:val="00903586"/>
    <w:rsid w:val="009038ED"/>
    <w:rsid w:val="009047CC"/>
    <w:rsid w:val="00904C1B"/>
    <w:rsid w:val="009076BC"/>
    <w:rsid w:val="00910520"/>
    <w:rsid w:val="00910730"/>
    <w:rsid w:val="00910932"/>
    <w:rsid w:val="00910CC8"/>
    <w:rsid w:val="00911D5C"/>
    <w:rsid w:val="009126D6"/>
    <w:rsid w:val="009132D8"/>
    <w:rsid w:val="00914437"/>
    <w:rsid w:val="00916432"/>
    <w:rsid w:val="009168D2"/>
    <w:rsid w:val="00916A2E"/>
    <w:rsid w:val="00921397"/>
    <w:rsid w:val="00921A08"/>
    <w:rsid w:val="00922732"/>
    <w:rsid w:val="00922FCE"/>
    <w:rsid w:val="0092448B"/>
    <w:rsid w:val="00924774"/>
    <w:rsid w:val="00924981"/>
    <w:rsid w:val="00924C8B"/>
    <w:rsid w:val="00924E31"/>
    <w:rsid w:val="009258FB"/>
    <w:rsid w:val="00930258"/>
    <w:rsid w:val="00930666"/>
    <w:rsid w:val="00931C08"/>
    <w:rsid w:val="00931EAC"/>
    <w:rsid w:val="00932E30"/>
    <w:rsid w:val="00934039"/>
    <w:rsid w:val="0093460D"/>
    <w:rsid w:val="00934A08"/>
    <w:rsid w:val="00935609"/>
    <w:rsid w:val="00935B1B"/>
    <w:rsid w:val="00940483"/>
    <w:rsid w:val="00940B42"/>
    <w:rsid w:val="00941635"/>
    <w:rsid w:val="009418E6"/>
    <w:rsid w:val="009420AD"/>
    <w:rsid w:val="00944181"/>
    <w:rsid w:val="00947F01"/>
    <w:rsid w:val="00950EDF"/>
    <w:rsid w:val="00952EE4"/>
    <w:rsid w:val="0095505A"/>
    <w:rsid w:val="0095673A"/>
    <w:rsid w:val="00957161"/>
    <w:rsid w:val="009572DC"/>
    <w:rsid w:val="0096134D"/>
    <w:rsid w:val="00962789"/>
    <w:rsid w:val="009629B2"/>
    <w:rsid w:val="009631CC"/>
    <w:rsid w:val="0096367B"/>
    <w:rsid w:val="00967AB3"/>
    <w:rsid w:val="00967AEC"/>
    <w:rsid w:val="00967D96"/>
    <w:rsid w:val="00970D50"/>
    <w:rsid w:val="00972EED"/>
    <w:rsid w:val="0097393E"/>
    <w:rsid w:val="0097494F"/>
    <w:rsid w:val="009749BC"/>
    <w:rsid w:val="009759DE"/>
    <w:rsid w:val="009779DC"/>
    <w:rsid w:val="00980464"/>
    <w:rsid w:val="00981769"/>
    <w:rsid w:val="00982D0E"/>
    <w:rsid w:val="00983D92"/>
    <w:rsid w:val="00984B29"/>
    <w:rsid w:val="0098611A"/>
    <w:rsid w:val="00986590"/>
    <w:rsid w:val="00986C4C"/>
    <w:rsid w:val="009871D0"/>
    <w:rsid w:val="0098740B"/>
    <w:rsid w:val="009909AC"/>
    <w:rsid w:val="00991FFE"/>
    <w:rsid w:val="00992284"/>
    <w:rsid w:val="00994344"/>
    <w:rsid w:val="00994E53"/>
    <w:rsid w:val="00995E70"/>
    <w:rsid w:val="00995F8C"/>
    <w:rsid w:val="0099601D"/>
    <w:rsid w:val="0099629F"/>
    <w:rsid w:val="00996F26"/>
    <w:rsid w:val="00996F8E"/>
    <w:rsid w:val="009975DD"/>
    <w:rsid w:val="009A0399"/>
    <w:rsid w:val="009A0E11"/>
    <w:rsid w:val="009A1479"/>
    <w:rsid w:val="009A15F9"/>
    <w:rsid w:val="009A3A99"/>
    <w:rsid w:val="009A4CFD"/>
    <w:rsid w:val="009A4D3D"/>
    <w:rsid w:val="009A5EF3"/>
    <w:rsid w:val="009A6D4B"/>
    <w:rsid w:val="009A7781"/>
    <w:rsid w:val="009B05CA"/>
    <w:rsid w:val="009B1C13"/>
    <w:rsid w:val="009B2009"/>
    <w:rsid w:val="009B2254"/>
    <w:rsid w:val="009B2CBB"/>
    <w:rsid w:val="009B42EF"/>
    <w:rsid w:val="009B552C"/>
    <w:rsid w:val="009B5FFA"/>
    <w:rsid w:val="009B7435"/>
    <w:rsid w:val="009C06B5"/>
    <w:rsid w:val="009C077C"/>
    <w:rsid w:val="009C321F"/>
    <w:rsid w:val="009C32F9"/>
    <w:rsid w:val="009C3B1B"/>
    <w:rsid w:val="009C4200"/>
    <w:rsid w:val="009C465A"/>
    <w:rsid w:val="009C4A98"/>
    <w:rsid w:val="009C4ADD"/>
    <w:rsid w:val="009C4FA0"/>
    <w:rsid w:val="009C5B07"/>
    <w:rsid w:val="009C6434"/>
    <w:rsid w:val="009C7FB5"/>
    <w:rsid w:val="009D1208"/>
    <w:rsid w:val="009D2BF9"/>
    <w:rsid w:val="009D2D3E"/>
    <w:rsid w:val="009D360D"/>
    <w:rsid w:val="009D377B"/>
    <w:rsid w:val="009D4469"/>
    <w:rsid w:val="009D5496"/>
    <w:rsid w:val="009D57CA"/>
    <w:rsid w:val="009D5A43"/>
    <w:rsid w:val="009D5D8D"/>
    <w:rsid w:val="009D675C"/>
    <w:rsid w:val="009D77C4"/>
    <w:rsid w:val="009D7B39"/>
    <w:rsid w:val="009D7E92"/>
    <w:rsid w:val="009E010C"/>
    <w:rsid w:val="009E0D1E"/>
    <w:rsid w:val="009E2414"/>
    <w:rsid w:val="009E2687"/>
    <w:rsid w:val="009E27D0"/>
    <w:rsid w:val="009E4CBE"/>
    <w:rsid w:val="009E4CC8"/>
    <w:rsid w:val="009E52C7"/>
    <w:rsid w:val="009E52D0"/>
    <w:rsid w:val="009E6970"/>
    <w:rsid w:val="009E69F2"/>
    <w:rsid w:val="009E6C64"/>
    <w:rsid w:val="009E736F"/>
    <w:rsid w:val="009F0A32"/>
    <w:rsid w:val="009F133E"/>
    <w:rsid w:val="009F2027"/>
    <w:rsid w:val="009F2887"/>
    <w:rsid w:val="009F36CC"/>
    <w:rsid w:val="009F3F89"/>
    <w:rsid w:val="009F4E61"/>
    <w:rsid w:val="009F5B17"/>
    <w:rsid w:val="009F626F"/>
    <w:rsid w:val="009F6B6A"/>
    <w:rsid w:val="009F6EB5"/>
    <w:rsid w:val="009F6EFF"/>
    <w:rsid w:val="00A00566"/>
    <w:rsid w:val="00A04B03"/>
    <w:rsid w:val="00A04B19"/>
    <w:rsid w:val="00A05128"/>
    <w:rsid w:val="00A052C3"/>
    <w:rsid w:val="00A061ED"/>
    <w:rsid w:val="00A067F5"/>
    <w:rsid w:val="00A06F37"/>
    <w:rsid w:val="00A10E87"/>
    <w:rsid w:val="00A11224"/>
    <w:rsid w:val="00A112B5"/>
    <w:rsid w:val="00A11BFD"/>
    <w:rsid w:val="00A11D0C"/>
    <w:rsid w:val="00A120FE"/>
    <w:rsid w:val="00A13334"/>
    <w:rsid w:val="00A136F8"/>
    <w:rsid w:val="00A13B9D"/>
    <w:rsid w:val="00A14223"/>
    <w:rsid w:val="00A15030"/>
    <w:rsid w:val="00A15D3B"/>
    <w:rsid w:val="00A15D6A"/>
    <w:rsid w:val="00A16775"/>
    <w:rsid w:val="00A16BA4"/>
    <w:rsid w:val="00A16BA9"/>
    <w:rsid w:val="00A1718A"/>
    <w:rsid w:val="00A1792E"/>
    <w:rsid w:val="00A2086A"/>
    <w:rsid w:val="00A20B37"/>
    <w:rsid w:val="00A20C25"/>
    <w:rsid w:val="00A213E7"/>
    <w:rsid w:val="00A2223A"/>
    <w:rsid w:val="00A2362B"/>
    <w:rsid w:val="00A23C3F"/>
    <w:rsid w:val="00A23CEC"/>
    <w:rsid w:val="00A257ED"/>
    <w:rsid w:val="00A2649C"/>
    <w:rsid w:val="00A26E4F"/>
    <w:rsid w:val="00A2763F"/>
    <w:rsid w:val="00A27DCE"/>
    <w:rsid w:val="00A305C0"/>
    <w:rsid w:val="00A3088F"/>
    <w:rsid w:val="00A31287"/>
    <w:rsid w:val="00A31750"/>
    <w:rsid w:val="00A31973"/>
    <w:rsid w:val="00A33640"/>
    <w:rsid w:val="00A33DA8"/>
    <w:rsid w:val="00A34078"/>
    <w:rsid w:val="00A343F9"/>
    <w:rsid w:val="00A344F6"/>
    <w:rsid w:val="00A347FD"/>
    <w:rsid w:val="00A34DAF"/>
    <w:rsid w:val="00A36865"/>
    <w:rsid w:val="00A368B2"/>
    <w:rsid w:val="00A40AD5"/>
    <w:rsid w:val="00A42619"/>
    <w:rsid w:val="00A42E7D"/>
    <w:rsid w:val="00A438ED"/>
    <w:rsid w:val="00A473E2"/>
    <w:rsid w:val="00A502F8"/>
    <w:rsid w:val="00A512B8"/>
    <w:rsid w:val="00A51762"/>
    <w:rsid w:val="00A5244D"/>
    <w:rsid w:val="00A539A6"/>
    <w:rsid w:val="00A545EA"/>
    <w:rsid w:val="00A54E8E"/>
    <w:rsid w:val="00A55A88"/>
    <w:rsid w:val="00A560C4"/>
    <w:rsid w:val="00A562C4"/>
    <w:rsid w:val="00A60587"/>
    <w:rsid w:val="00A61114"/>
    <w:rsid w:val="00A61394"/>
    <w:rsid w:val="00A613D0"/>
    <w:rsid w:val="00A6225E"/>
    <w:rsid w:val="00A62CCC"/>
    <w:rsid w:val="00A63753"/>
    <w:rsid w:val="00A64C07"/>
    <w:rsid w:val="00A64CE2"/>
    <w:rsid w:val="00A651D9"/>
    <w:rsid w:val="00A6597E"/>
    <w:rsid w:val="00A65D48"/>
    <w:rsid w:val="00A65E6E"/>
    <w:rsid w:val="00A6604E"/>
    <w:rsid w:val="00A66072"/>
    <w:rsid w:val="00A6634D"/>
    <w:rsid w:val="00A701D9"/>
    <w:rsid w:val="00A71029"/>
    <w:rsid w:val="00A72EC3"/>
    <w:rsid w:val="00A73080"/>
    <w:rsid w:val="00A73199"/>
    <w:rsid w:val="00A7414A"/>
    <w:rsid w:val="00A742BE"/>
    <w:rsid w:val="00A742C0"/>
    <w:rsid w:val="00A74A45"/>
    <w:rsid w:val="00A74DE5"/>
    <w:rsid w:val="00A74F81"/>
    <w:rsid w:val="00A750E4"/>
    <w:rsid w:val="00A75BA6"/>
    <w:rsid w:val="00A76798"/>
    <w:rsid w:val="00A76D5E"/>
    <w:rsid w:val="00A808BC"/>
    <w:rsid w:val="00A80FAD"/>
    <w:rsid w:val="00A82002"/>
    <w:rsid w:val="00A82487"/>
    <w:rsid w:val="00A82759"/>
    <w:rsid w:val="00A8283D"/>
    <w:rsid w:val="00A82912"/>
    <w:rsid w:val="00A82919"/>
    <w:rsid w:val="00A82940"/>
    <w:rsid w:val="00A82DFF"/>
    <w:rsid w:val="00A836CF"/>
    <w:rsid w:val="00A83FAB"/>
    <w:rsid w:val="00A84EF8"/>
    <w:rsid w:val="00A852FC"/>
    <w:rsid w:val="00A853CE"/>
    <w:rsid w:val="00A86754"/>
    <w:rsid w:val="00A86C28"/>
    <w:rsid w:val="00A900F0"/>
    <w:rsid w:val="00A9016A"/>
    <w:rsid w:val="00A90EE3"/>
    <w:rsid w:val="00A92ADE"/>
    <w:rsid w:val="00A93578"/>
    <w:rsid w:val="00A93C97"/>
    <w:rsid w:val="00A96006"/>
    <w:rsid w:val="00A96FE9"/>
    <w:rsid w:val="00A97779"/>
    <w:rsid w:val="00AA0703"/>
    <w:rsid w:val="00AA10C5"/>
    <w:rsid w:val="00AA2794"/>
    <w:rsid w:val="00AA282B"/>
    <w:rsid w:val="00AA3A37"/>
    <w:rsid w:val="00AA3E28"/>
    <w:rsid w:val="00AA4406"/>
    <w:rsid w:val="00AA6487"/>
    <w:rsid w:val="00AA67AB"/>
    <w:rsid w:val="00AA7504"/>
    <w:rsid w:val="00AB00B7"/>
    <w:rsid w:val="00AB1961"/>
    <w:rsid w:val="00AB1FC1"/>
    <w:rsid w:val="00AB24E7"/>
    <w:rsid w:val="00AB2CF4"/>
    <w:rsid w:val="00AB311E"/>
    <w:rsid w:val="00AB3EE2"/>
    <w:rsid w:val="00AC0432"/>
    <w:rsid w:val="00AC068F"/>
    <w:rsid w:val="00AC0C9D"/>
    <w:rsid w:val="00AC1CBD"/>
    <w:rsid w:val="00AC3808"/>
    <w:rsid w:val="00AC3AE0"/>
    <w:rsid w:val="00AC4C5D"/>
    <w:rsid w:val="00AC4CAB"/>
    <w:rsid w:val="00AC638E"/>
    <w:rsid w:val="00AC63E7"/>
    <w:rsid w:val="00AD0951"/>
    <w:rsid w:val="00AD1D81"/>
    <w:rsid w:val="00AD2145"/>
    <w:rsid w:val="00AD3C6E"/>
    <w:rsid w:val="00AD4046"/>
    <w:rsid w:val="00AD508C"/>
    <w:rsid w:val="00AD5317"/>
    <w:rsid w:val="00AE0726"/>
    <w:rsid w:val="00AE1FF5"/>
    <w:rsid w:val="00AE2A99"/>
    <w:rsid w:val="00AE2C2C"/>
    <w:rsid w:val="00AE31F5"/>
    <w:rsid w:val="00AE3315"/>
    <w:rsid w:val="00AE4DD5"/>
    <w:rsid w:val="00AE5C8C"/>
    <w:rsid w:val="00AE6994"/>
    <w:rsid w:val="00AE732C"/>
    <w:rsid w:val="00AF0936"/>
    <w:rsid w:val="00AF21A0"/>
    <w:rsid w:val="00AF222A"/>
    <w:rsid w:val="00AF224D"/>
    <w:rsid w:val="00AF427B"/>
    <w:rsid w:val="00AF5DA3"/>
    <w:rsid w:val="00AF622C"/>
    <w:rsid w:val="00B01326"/>
    <w:rsid w:val="00B013EC"/>
    <w:rsid w:val="00B01AFA"/>
    <w:rsid w:val="00B01B73"/>
    <w:rsid w:val="00B02D0E"/>
    <w:rsid w:val="00B030BD"/>
    <w:rsid w:val="00B030FF"/>
    <w:rsid w:val="00B03BFB"/>
    <w:rsid w:val="00B03E2E"/>
    <w:rsid w:val="00B0479A"/>
    <w:rsid w:val="00B0643B"/>
    <w:rsid w:val="00B076FB"/>
    <w:rsid w:val="00B1128F"/>
    <w:rsid w:val="00B123C6"/>
    <w:rsid w:val="00B1251E"/>
    <w:rsid w:val="00B12E7A"/>
    <w:rsid w:val="00B14C77"/>
    <w:rsid w:val="00B155A5"/>
    <w:rsid w:val="00B1686A"/>
    <w:rsid w:val="00B17BDA"/>
    <w:rsid w:val="00B2238F"/>
    <w:rsid w:val="00B22BCA"/>
    <w:rsid w:val="00B23E3F"/>
    <w:rsid w:val="00B248D7"/>
    <w:rsid w:val="00B24C26"/>
    <w:rsid w:val="00B25463"/>
    <w:rsid w:val="00B25C7B"/>
    <w:rsid w:val="00B25F89"/>
    <w:rsid w:val="00B27CC5"/>
    <w:rsid w:val="00B3068A"/>
    <w:rsid w:val="00B30CEA"/>
    <w:rsid w:val="00B31A75"/>
    <w:rsid w:val="00B3284E"/>
    <w:rsid w:val="00B32A5B"/>
    <w:rsid w:val="00B33D16"/>
    <w:rsid w:val="00B342B7"/>
    <w:rsid w:val="00B34F5B"/>
    <w:rsid w:val="00B3697A"/>
    <w:rsid w:val="00B375B6"/>
    <w:rsid w:val="00B40CD9"/>
    <w:rsid w:val="00B41B0B"/>
    <w:rsid w:val="00B43829"/>
    <w:rsid w:val="00B4497C"/>
    <w:rsid w:val="00B450A8"/>
    <w:rsid w:val="00B460D8"/>
    <w:rsid w:val="00B46F3C"/>
    <w:rsid w:val="00B47A79"/>
    <w:rsid w:val="00B50180"/>
    <w:rsid w:val="00B506E3"/>
    <w:rsid w:val="00B51821"/>
    <w:rsid w:val="00B51DE5"/>
    <w:rsid w:val="00B525BE"/>
    <w:rsid w:val="00B53335"/>
    <w:rsid w:val="00B55CDF"/>
    <w:rsid w:val="00B5610F"/>
    <w:rsid w:val="00B568FC"/>
    <w:rsid w:val="00B56E33"/>
    <w:rsid w:val="00B57EE3"/>
    <w:rsid w:val="00B60B3C"/>
    <w:rsid w:val="00B61C83"/>
    <w:rsid w:val="00B645C8"/>
    <w:rsid w:val="00B64FC4"/>
    <w:rsid w:val="00B6558E"/>
    <w:rsid w:val="00B6723B"/>
    <w:rsid w:val="00B672D6"/>
    <w:rsid w:val="00B70AC3"/>
    <w:rsid w:val="00B72680"/>
    <w:rsid w:val="00B72DE0"/>
    <w:rsid w:val="00B73B59"/>
    <w:rsid w:val="00B7486C"/>
    <w:rsid w:val="00B75028"/>
    <w:rsid w:val="00B763E4"/>
    <w:rsid w:val="00B767F6"/>
    <w:rsid w:val="00B76A36"/>
    <w:rsid w:val="00B76D5C"/>
    <w:rsid w:val="00B77884"/>
    <w:rsid w:val="00B80766"/>
    <w:rsid w:val="00B813C8"/>
    <w:rsid w:val="00B814F5"/>
    <w:rsid w:val="00B8216A"/>
    <w:rsid w:val="00B822C4"/>
    <w:rsid w:val="00B822E5"/>
    <w:rsid w:val="00B851C7"/>
    <w:rsid w:val="00B8668B"/>
    <w:rsid w:val="00B86F18"/>
    <w:rsid w:val="00B87344"/>
    <w:rsid w:val="00B87D20"/>
    <w:rsid w:val="00B91E38"/>
    <w:rsid w:val="00B91F7C"/>
    <w:rsid w:val="00B92A6D"/>
    <w:rsid w:val="00B92AE0"/>
    <w:rsid w:val="00B936C5"/>
    <w:rsid w:val="00B962F7"/>
    <w:rsid w:val="00B97467"/>
    <w:rsid w:val="00BA093E"/>
    <w:rsid w:val="00BA095C"/>
    <w:rsid w:val="00BA3191"/>
    <w:rsid w:val="00BA36F1"/>
    <w:rsid w:val="00BA4098"/>
    <w:rsid w:val="00BA4286"/>
    <w:rsid w:val="00BA42A6"/>
    <w:rsid w:val="00BA4AB4"/>
    <w:rsid w:val="00BA5AC2"/>
    <w:rsid w:val="00BA6684"/>
    <w:rsid w:val="00BB0720"/>
    <w:rsid w:val="00BB0B9C"/>
    <w:rsid w:val="00BB2E05"/>
    <w:rsid w:val="00BB3000"/>
    <w:rsid w:val="00BB3E29"/>
    <w:rsid w:val="00BB3FC0"/>
    <w:rsid w:val="00BB41B4"/>
    <w:rsid w:val="00BB45AE"/>
    <w:rsid w:val="00BB5996"/>
    <w:rsid w:val="00BB5C13"/>
    <w:rsid w:val="00BB678A"/>
    <w:rsid w:val="00BB72DE"/>
    <w:rsid w:val="00BC1005"/>
    <w:rsid w:val="00BC1D2E"/>
    <w:rsid w:val="00BC1F61"/>
    <w:rsid w:val="00BC29EF"/>
    <w:rsid w:val="00BC5B46"/>
    <w:rsid w:val="00BD0938"/>
    <w:rsid w:val="00BD0FF6"/>
    <w:rsid w:val="00BD1B27"/>
    <w:rsid w:val="00BD1EBB"/>
    <w:rsid w:val="00BD256A"/>
    <w:rsid w:val="00BD2920"/>
    <w:rsid w:val="00BD3E55"/>
    <w:rsid w:val="00BD3F79"/>
    <w:rsid w:val="00BD4331"/>
    <w:rsid w:val="00BD474F"/>
    <w:rsid w:val="00BD4F7F"/>
    <w:rsid w:val="00BD5CD8"/>
    <w:rsid w:val="00BD6305"/>
    <w:rsid w:val="00BD6B89"/>
    <w:rsid w:val="00BD72F1"/>
    <w:rsid w:val="00BD7D1F"/>
    <w:rsid w:val="00BE035A"/>
    <w:rsid w:val="00BE0795"/>
    <w:rsid w:val="00BE1656"/>
    <w:rsid w:val="00BE1905"/>
    <w:rsid w:val="00BE22EA"/>
    <w:rsid w:val="00BE2CDB"/>
    <w:rsid w:val="00BE3411"/>
    <w:rsid w:val="00BE4488"/>
    <w:rsid w:val="00BE4B1A"/>
    <w:rsid w:val="00BE6748"/>
    <w:rsid w:val="00BE7647"/>
    <w:rsid w:val="00BF0390"/>
    <w:rsid w:val="00BF1876"/>
    <w:rsid w:val="00BF196D"/>
    <w:rsid w:val="00BF4056"/>
    <w:rsid w:val="00BF49B1"/>
    <w:rsid w:val="00BF5AA7"/>
    <w:rsid w:val="00BF5C8F"/>
    <w:rsid w:val="00BF6E2C"/>
    <w:rsid w:val="00C00596"/>
    <w:rsid w:val="00C00BBC"/>
    <w:rsid w:val="00C00E6E"/>
    <w:rsid w:val="00C011DC"/>
    <w:rsid w:val="00C015AA"/>
    <w:rsid w:val="00C01754"/>
    <w:rsid w:val="00C0189D"/>
    <w:rsid w:val="00C0252E"/>
    <w:rsid w:val="00C0290D"/>
    <w:rsid w:val="00C034CB"/>
    <w:rsid w:val="00C03836"/>
    <w:rsid w:val="00C04FD1"/>
    <w:rsid w:val="00C10935"/>
    <w:rsid w:val="00C118F6"/>
    <w:rsid w:val="00C121E2"/>
    <w:rsid w:val="00C12429"/>
    <w:rsid w:val="00C124D4"/>
    <w:rsid w:val="00C12AAB"/>
    <w:rsid w:val="00C12C33"/>
    <w:rsid w:val="00C15085"/>
    <w:rsid w:val="00C15325"/>
    <w:rsid w:val="00C1589A"/>
    <w:rsid w:val="00C15C97"/>
    <w:rsid w:val="00C16212"/>
    <w:rsid w:val="00C164C9"/>
    <w:rsid w:val="00C17483"/>
    <w:rsid w:val="00C2040F"/>
    <w:rsid w:val="00C20615"/>
    <w:rsid w:val="00C237E4"/>
    <w:rsid w:val="00C23E1A"/>
    <w:rsid w:val="00C24974"/>
    <w:rsid w:val="00C25CCF"/>
    <w:rsid w:val="00C261BB"/>
    <w:rsid w:val="00C27D8D"/>
    <w:rsid w:val="00C309E3"/>
    <w:rsid w:val="00C30ADD"/>
    <w:rsid w:val="00C31481"/>
    <w:rsid w:val="00C31C3F"/>
    <w:rsid w:val="00C32E09"/>
    <w:rsid w:val="00C34DC9"/>
    <w:rsid w:val="00C359C2"/>
    <w:rsid w:val="00C360A3"/>
    <w:rsid w:val="00C3630C"/>
    <w:rsid w:val="00C36B56"/>
    <w:rsid w:val="00C36EE7"/>
    <w:rsid w:val="00C37944"/>
    <w:rsid w:val="00C40575"/>
    <w:rsid w:val="00C40A9C"/>
    <w:rsid w:val="00C40DCC"/>
    <w:rsid w:val="00C415CD"/>
    <w:rsid w:val="00C420A3"/>
    <w:rsid w:val="00C423A5"/>
    <w:rsid w:val="00C4291F"/>
    <w:rsid w:val="00C430F4"/>
    <w:rsid w:val="00C456BE"/>
    <w:rsid w:val="00C46055"/>
    <w:rsid w:val="00C46632"/>
    <w:rsid w:val="00C46833"/>
    <w:rsid w:val="00C46A99"/>
    <w:rsid w:val="00C46D0B"/>
    <w:rsid w:val="00C50B7D"/>
    <w:rsid w:val="00C5212D"/>
    <w:rsid w:val="00C55EC2"/>
    <w:rsid w:val="00C5758C"/>
    <w:rsid w:val="00C57D99"/>
    <w:rsid w:val="00C601E0"/>
    <w:rsid w:val="00C603C7"/>
    <w:rsid w:val="00C624F3"/>
    <w:rsid w:val="00C62BF1"/>
    <w:rsid w:val="00C62E1D"/>
    <w:rsid w:val="00C641AB"/>
    <w:rsid w:val="00C643F6"/>
    <w:rsid w:val="00C64C1D"/>
    <w:rsid w:val="00C65BC1"/>
    <w:rsid w:val="00C667D9"/>
    <w:rsid w:val="00C66B9D"/>
    <w:rsid w:val="00C66BA3"/>
    <w:rsid w:val="00C677FF"/>
    <w:rsid w:val="00C67CED"/>
    <w:rsid w:val="00C70177"/>
    <w:rsid w:val="00C714F9"/>
    <w:rsid w:val="00C71863"/>
    <w:rsid w:val="00C71C58"/>
    <w:rsid w:val="00C7247F"/>
    <w:rsid w:val="00C72617"/>
    <w:rsid w:val="00C73C59"/>
    <w:rsid w:val="00C75AF6"/>
    <w:rsid w:val="00C76A65"/>
    <w:rsid w:val="00C76C3E"/>
    <w:rsid w:val="00C80C77"/>
    <w:rsid w:val="00C816F6"/>
    <w:rsid w:val="00C82B9E"/>
    <w:rsid w:val="00C83019"/>
    <w:rsid w:val="00C83D7C"/>
    <w:rsid w:val="00C84569"/>
    <w:rsid w:val="00C8493A"/>
    <w:rsid w:val="00C84B17"/>
    <w:rsid w:val="00C8502F"/>
    <w:rsid w:val="00C87341"/>
    <w:rsid w:val="00C87395"/>
    <w:rsid w:val="00C90256"/>
    <w:rsid w:val="00C9287F"/>
    <w:rsid w:val="00C93607"/>
    <w:rsid w:val="00C955EA"/>
    <w:rsid w:val="00C95BC4"/>
    <w:rsid w:val="00C95DFA"/>
    <w:rsid w:val="00C968AA"/>
    <w:rsid w:val="00C97B7F"/>
    <w:rsid w:val="00C97C66"/>
    <w:rsid w:val="00CA1C67"/>
    <w:rsid w:val="00CA1E35"/>
    <w:rsid w:val="00CA23FD"/>
    <w:rsid w:val="00CA2576"/>
    <w:rsid w:val="00CA28D0"/>
    <w:rsid w:val="00CA32E7"/>
    <w:rsid w:val="00CA3951"/>
    <w:rsid w:val="00CA490E"/>
    <w:rsid w:val="00CA55FE"/>
    <w:rsid w:val="00CA5889"/>
    <w:rsid w:val="00CA74D9"/>
    <w:rsid w:val="00CA75A2"/>
    <w:rsid w:val="00CB1047"/>
    <w:rsid w:val="00CB1162"/>
    <w:rsid w:val="00CB17A5"/>
    <w:rsid w:val="00CB1B26"/>
    <w:rsid w:val="00CB2B55"/>
    <w:rsid w:val="00CB3798"/>
    <w:rsid w:val="00CB5F5E"/>
    <w:rsid w:val="00CB6232"/>
    <w:rsid w:val="00CB64FA"/>
    <w:rsid w:val="00CB6ABC"/>
    <w:rsid w:val="00CB6D02"/>
    <w:rsid w:val="00CB7A11"/>
    <w:rsid w:val="00CC1C07"/>
    <w:rsid w:val="00CC3006"/>
    <w:rsid w:val="00CC4182"/>
    <w:rsid w:val="00CC420B"/>
    <w:rsid w:val="00CC45A4"/>
    <w:rsid w:val="00CC4AA9"/>
    <w:rsid w:val="00CC5352"/>
    <w:rsid w:val="00CC5A75"/>
    <w:rsid w:val="00CC7B67"/>
    <w:rsid w:val="00CC7EA8"/>
    <w:rsid w:val="00CD061C"/>
    <w:rsid w:val="00CD0EBD"/>
    <w:rsid w:val="00CD22B2"/>
    <w:rsid w:val="00CD2B78"/>
    <w:rsid w:val="00CD4AD1"/>
    <w:rsid w:val="00CD4C43"/>
    <w:rsid w:val="00CD6377"/>
    <w:rsid w:val="00CD71A2"/>
    <w:rsid w:val="00CE1054"/>
    <w:rsid w:val="00CE2086"/>
    <w:rsid w:val="00CE36BE"/>
    <w:rsid w:val="00CE3F2A"/>
    <w:rsid w:val="00CE4987"/>
    <w:rsid w:val="00CE4AE2"/>
    <w:rsid w:val="00CE4DA4"/>
    <w:rsid w:val="00CE4ECF"/>
    <w:rsid w:val="00CE6853"/>
    <w:rsid w:val="00CE7A3C"/>
    <w:rsid w:val="00CE7C5E"/>
    <w:rsid w:val="00CF1DC5"/>
    <w:rsid w:val="00CF4008"/>
    <w:rsid w:val="00CF4EC9"/>
    <w:rsid w:val="00CF57A1"/>
    <w:rsid w:val="00CF6E20"/>
    <w:rsid w:val="00CF6F38"/>
    <w:rsid w:val="00CF6FFB"/>
    <w:rsid w:val="00D019EF"/>
    <w:rsid w:val="00D0293A"/>
    <w:rsid w:val="00D02A1C"/>
    <w:rsid w:val="00D038DA"/>
    <w:rsid w:val="00D03B59"/>
    <w:rsid w:val="00D04348"/>
    <w:rsid w:val="00D04592"/>
    <w:rsid w:val="00D04779"/>
    <w:rsid w:val="00D04DCD"/>
    <w:rsid w:val="00D04E68"/>
    <w:rsid w:val="00D0540E"/>
    <w:rsid w:val="00D06BE8"/>
    <w:rsid w:val="00D07032"/>
    <w:rsid w:val="00D11452"/>
    <w:rsid w:val="00D115AA"/>
    <w:rsid w:val="00D1236E"/>
    <w:rsid w:val="00D12756"/>
    <w:rsid w:val="00D1296B"/>
    <w:rsid w:val="00D12B7F"/>
    <w:rsid w:val="00D130CE"/>
    <w:rsid w:val="00D1392D"/>
    <w:rsid w:val="00D14687"/>
    <w:rsid w:val="00D15288"/>
    <w:rsid w:val="00D16453"/>
    <w:rsid w:val="00D17219"/>
    <w:rsid w:val="00D17444"/>
    <w:rsid w:val="00D206B0"/>
    <w:rsid w:val="00D20B09"/>
    <w:rsid w:val="00D21B2A"/>
    <w:rsid w:val="00D22932"/>
    <w:rsid w:val="00D229B0"/>
    <w:rsid w:val="00D22BED"/>
    <w:rsid w:val="00D23988"/>
    <w:rsid w:val="00D26638"/>
    <w:rsid w:val="00D26FEC"/>
    <w:rsid w:val="00D320CF"/>
    <w:rsid w:val="00D32C83"/>
    <w:rsid w:val="00D3440B"/>
    <w:rsid w:val="00D34865"/>
    <w:rsid w:val="00D35445"/>
    <w:rsid w:val="00D357AA"/>
    <w:rsid w:val="00D365C5"/>
    <w:rsid w:val="00D37A2D"/>
    <w:rsid w:val="00D40986"/>
    <w:rsid w:val="00D409E2"/>
    <w:rsid w:val="00D4173C"/>
    <w:rsid w:val="00D41752"/>
    <w:rsid w:val="00D4190F"/>
    <w:rsid w:val="00D422EC"/>
    <w:rsid w:val="00D43354"/>
    <w:rsid w:val="00D4381F"/>
    <w:rsid w:val="00D439C1"/>
    <w:rsid w:val="00D4571C"/>
    <w:rsid w:val="00D45752"/>
    <w:rsid w:val="00D466D2"/>
    <w:rsid w:val="00D47340"/>
    <w:rsid w:val="00D50110"/>
    <w:rsid w:val="00D50587"/>
    <w:rsid w:val="00D50B4F"/>
    <w:rsid w:val="00D5187B"/>
    <w:rsid w:val="00D51C97"/>
    <w:rsid w:val="00D52924"/>
    <w:rsid w:val="00D531DD"/>
    <w:rsid w:val="00D533C4"/>
    <w:rsid w:val="00D540B4"/>
    <w:rsid w:val="00D541E5"/>
    <w:rsid w:val="00D54356"/>
    <w:rsid w:val="00D556FC"/>
    <w:rsid w:val="00D5633C"/>
    <w:rsid w:val="00D565F3"/>
    <w:rsid w:val="00D56666"/>
    <w:rsid w:val="00D57B41"/>
    <w:rsid w:val="00D62D4D"/>
    <w:rsid w:val="00D63ACC"/>
    <w:rsid w:val="00D703D7"/>
    <w:rsid w:val="00D720E8"/>
    <w:rsid w:val="00D739D6"/>
    <w:rsid w:val="00D7418D"/>
    <w:rsid w:val="00D743ED"/>
    <w:rsid w:val="00D74676"/>
    <w:rsid w:val="00D801AC"/>
    <w:rsid w:val="00D81D04"/>
    <w:rsid w:val="00D81DA6"/>
    <w:rsid w:val="00D82C3F"/>
    <w:rsid w:val="00D82F87"/>
    <w:rsid w:val="00D83190"/>
    <w:rsid w:val="00D833C3"/>
    <w:rsid w:val="00D83999"/>
    <w:rsid w:val="00D83F41"/>
    <w:rsid w:val="00D8425E"/>
    <w:rsid w:val="00D84A79"/>
    <w:rsid w:val="00D854AF"/>
    <w:rsid w:val="00D85E0F"/>
    <w:rsid w:val="00D862D4"/>
    <w:rsid w:val="00D86524"/>
    <w:rsid w:val="00D866E6"/>
    <w:rsid w:val="00D86D2E"/>
    <w:rsid w:val="00D86D51"/>
    <w:rsid w:val="00D86D92"/>
    <w:rsid w:val="00D87E07"/>
    <w:rsid w:val="00D90563"/>
    <w:rsid w:val="00D90D72"/>
    <w:rsid w:val="00D9194F"/>
    <w:rsid w:val="00D91A66"/>
    <w:rsid w:val="00D91AEF"/>
    <w:rsid w:val="00D92BC9"/>
    <w:rsid w:val="00D94861"/>
    <w:rsid w:val="00D94E24"/>
    <w:rsid w:val="00D956E0"/>
    <w:rsid w:val="00D9576B"/>
    <w:rsid w:val="00D958D3"/>
    <w:rsid w:val="00D96033"/>
    <w:rsid w:val="00D971A1"/>
    <w:rsid w:val="00DA12ED"/>
    <w:rsid w:val="00DA1346"/>
    <w:rsid w:val="00DA4757"/>
    <w:rsid w:val="00DA521B"/>
    <w:rsid w:val="00DA5E91"/>
    <w:rsid w:val="00DA660C"/>
    <w:rsid w:val="00DB0DA1"/>
    <w:rsid w:val="00DB103B"/>
    <w:rsid w:val="00DB1916"/>
    <w:rsid w:val="00DB1CDB"/>
    <w:rsid w:val="00DB1E45"/>
    <w:rsid w:val="00DB2B50"/>
    <w:rsid w:val="00DB2B8D"/>
    <w:rsid w:val="00DB36C3"/>
    <w:rsid w:val="00DB3786"/>
    <w:rsid w:val="00DB4A47"/>
    <w:rsid w:val="00DB4B7F"/>
    <w:rsid w:val="00DB5163"/>
    <w:rsid w:val="00DB54B7"/>
    <w:rsid w:val="00DB6BD2"/>
    <w:rsid w:val="00DB6D87"/>
    <w:rsid w:val="00DB7196"/>
    <w:rsid w:val="00DB7D25"/>
    <w:rsid w:val="00DC03A0"/>
    <w:rsid w:val="00DC12E5"/>
    <w:rsid w:val="00DC19E8"/>
    <w:rsid w:val="00DC3030"/>
    <w:rsid w:val="00DC49B7"/>
    <w:rsid w:val="00DC4A71"/>
    <w:rsid w:val="00DC53D6"/>
    <w:rsid w:val="00DC5B44"/>
    <w:rsid w:val="00DC63FA"/>
    <w:rsid w:val="00DC6857"/>
    <w:rsid w:val="00DC7503"/>
    <w:rsid w:val="00DC7984"/>
    <w:rsid w:val="00DD06D3"/>
    <w:rsid w:val="00DD0A75"/>
    <w:rsid w:val="00DD0FE4"/>
    <w:rsid w:val="00DD1F25"/>
    <w:rsid w:val="00DD368C"/>
    <w:rsid w:val="00DD3EDD"/>
    <w:rsid w:val="00DD4D18"/>
    <w:rsid w:val="00DD5B24"/>
    <w:rsid w:val="00DD655B"/>
    <w:rsid w:val="00DE0682"/>
    <w:rsid w:val="00DE179F"/>
    <w:rsid w:val="00DE1B9B"/>
    <w:rsid w:val="00DE333C"/>
    <w:rsid w:val="00DE3C3C"/>
    <w:rsid w:val="00DE3FA1"/>
    <w:rsid w:val="00DE574D"/>
    <w:rsid w:val="00DE6000"/>
    <w:rsid w:val="00DF051E"/>
    <w:rsid w:val="00DF1D1C"/>
    <w:rsid w:val="00DF5CD8"/>
    <w:rsid w:val="00DF6B03"/>
    <w:rsid w:val="00DF78EA"/>
    <w:rsid w:val="00DF7F30"/>
    <w:rsid w:val="00E00DD4"/>
    <w:rsid w:val="00E039C4"/>
    <w:rsid w:val="00E03B9B"/>
    <w:rsid w:val="00E03EAF"/>
    <w:rsid w:val="00E04E72"/>
    <w:rsid w:val="00E06D2A"/>
    <w:rsid w:val="00E06FBE"/>
    <w:rsid w:val="00E07D00"/>
    <w:rsid w:val="00E07FAE"/>
    <w:rsid w:val="00E111AE"/>
    <w:rsid w:val="00E1133C"/>
    <w:rsid w:val="00E11601"/>
    <w:rsid w:val="00E12C40"/>
    <w:rsid w:val="00E12F3C"/>
    <w:rsid w:val="00E14A3E"/>
    <w:rsid w:val="00E15523"/>
    <w:rsid w:val="00E15FC9"/>
    <w:rsid w:val="00E1701C"/>
    <w:rsid w:val="00E21EFD"/>
    <w:rsid w:val="00E24213"/>
    <w:rsid w:val="00E2493B"/>
    <w:rsid w:val="00E274A0"/>
    <w:rsid w:val="00E27D06"/>
    <w:rsid w:val="00E27DB0"/>
    <w:rsid w:val="00E30028"/>
    <w:rsid w:val="00E30C24"/>
    <w:rsid w:val="00E31EB8"/>
    <w:rsid w:val="00E32FF8"/>
    <w:rsid w:val="00E339B7"/>
    <w:rsid w:val="00E35241"/>
    <w:rsid w:val="00E3619A"/>
    <w:rsid w:val="00E379A9"/>
    <w:rsid w:val="00E37E3F"/>
    <w:rsid w:val="00E40055"/>
    <w:rsid w:val="00E400EE"/>
    <w:rsid w:val="00E4143F"/>
    <w:rsid w:val="00E43B6D"/>
    <w:rsid w:val="00E43F97"/>
    <w:rsid w:val="00E447FF"/>
    <w:rsid w:val="00E44DB4"/>
    <w:rsid w:val="00E463B5"/>
    <w:rsid w:val="00E4668A"/>
    <w:rsid w:val="00E4684B"/>
    <w:rsid w:val="00E46DDD"/>
    <w:rsid w:val="00E470BB"/>
    <w:rsid w:val="00E47D8A"/>
    <w:rsid w:val="00E50900"/>
    <w:rsid w:val="00E50B92"/>
    <w:rsid w:val="00E514B6"/>
    <w:rsid w:val="00E51E3A"/>
    <w:rsid w:val="00E52905"/>
    <w:rsid w:val="00E53800"/>
    <w:rsid w:val="00E54673"/>
    <w:rsid w:val="00E54EAB"/>
    <w:rsid w:val="00E5580D"/>
    <w:rsid w:val="00E55A4C"/>
    <w:rsid w:val="00E6066E"/>
    <w:rsid w:val="00E61417"/>
    <w:rsid w:val="00E635E2"/>
    <w:rsid w:val="00E64E8B"/>
    <w:rsid w:val="00E655E0"/>
    <w:rsid w:val="00E657B9"/>
    <w:rsid w:val="00E65F9C"/>
    <w:rsid w:val="00E66D97"/>
    <w:rsid w:val="00E70449"/>
    <w:rsid w:val="00E70899"/>
    <w:rsid w:val="00E70910"/>
    <w:rsid w:val="00E72350"/>
    <w:rsid w:val="00E74243"/>
    <w:rsid w:val="00E74628"/>
    <w:rsid w:val="00E759D4"/>
    <w:rsid w:val="00E75C26"/>
    <w:rsid w:val="00E7662B"/>
    <w:rsid w:val="00E7760E"/>
    <w:rsid w:val="00E77ACE"/>
    <w:rsid w:val="00E77DEA"/>
    <w:rsid w:val="00E77ED3"/>
    <w:rsid w:val="00E80397"/>
    <w:rsid w:val="00E80649"/>
    <w:rsid w:val="00E80F23"/>
    <w:rsid w:val="00E81513"/>
    <w:rsid w:val="00E815D1"/>
    <w:rsid w:val="00E81DBD"/>
    <w:rsid w:val="00E820C0"/>
    <w:rsid w:val="00E83117"/>
    <w:rsid w:val="00E868BE"/>
    <w:rsid w:val="00E87FF7"/>
    <w:rsid w:val="00E90453"/>
    <w:rsid w:val="00E905F0"/>
    <w:rsid w:val="00E907E6"/>
    <w:rsid w:val="00E90B8B"/>
    <w:rsid w:val="00E914BD"/>
    <w:rsid w:val="00E91CCE"/>
    <w:rsid w:val="00E921C9"/>
    <w:rsid w:val="00E92601"/>
    <w:rsid w:val="00E930D6"/>
    <w:rsid w:val="00E93AE9"/>
    <w:rsid w:val="00E94656"/>
    <w:rsid w:val="00E954F0"/>
    <w:rsid w:val="00E95FB3"/>
    <w:rsid w:val="00E9619F"/>
    <w:rsid w:val="00E96BFB"/>
    <w:rsid w:val="00E979C3"/>
    <w:rsid w:val="00E97AC3"/>
    <w:rsid w:val="00EA0703"/>
    <w:rsid w:val="00EA32AD"/>
    <w:rsid w:val="00EA3F2C"/>
    <w:rsid w:val="00EA42CC"/>
    <w:rsid w:val="00EA5B6E"/>
    <w:rsid w:val="00EA70DF"/>
    <w:rsid w:val="00EB2D25"/>
    <w:rsid w:val="00EB37DD"/>
    <w:rsid w:val="00EB457D"/>
    <w:rsid w:val="00EB4D50"/>
    <w:rsid w:val="00EB4DDD"/>
    <w:rsid w:val="00EB5006"/>
    <w:rsid w:val="00EB57E3"/>
    <w:rsid w:val="00EB65FB"/>
    <w:rsid w:val="00EB7390"/>
    <w:rsid w:val="00EB7940"/>
    <w:rsid w:val="00EB7F07"/>
    <w:rsid w:val="00EC0887"/>
    <w:rsid w:val="00EC0C86"/>
    <w:rsid w:val="00EC2365"/>
    <w:rsid w:val="00EC3178"/>
    <w:rsid w:val="00EC35F8"/>
    <w:rsid w:val="00EC3616"/>
    <w:rsid w:val="00EC393E"/>
    <w:rsid w:val="00EC40C4"/>
    <w:rsid w:val="00EC5D3B"/>
    <w:rsid w:val="00EC6CE4"/>
    <w:rsid w:val="00EC7D69"/>
    <w:rsid w:val="00ED0684"/>
    <w:rsid w:val="00ED1190"/>
    <w:rsid w:val="00ED1B35"/>
    <w:rsid w:val="00ED20E5"/>
    <w:rsid w:val="00ED2363"/>
    <w:rsid w:val="00ED2704"/>
    <w:rsid w:val="00ED3A26"/>
    <w:rsid w:val="00ED4250"/>
    <w:rsid w:val="00ED5357"/>
    <w:rsid w:val="00ED5F2F"/>
    <w:rsid w:val="00ED7063"/>
    <w:rsid w:val="00ED75A4"/>
    <w:rsid w:val="00ED7C44"/>
    <w:rsid w:val="00EE17D6"/>
    <w:rsid w:val="00EE277F"/>
    <w:rsid w:val="00EE2C72"/>
    <w:rsid w:val="00EE33C7"/>
    <w:rsid w:val="00EE3C81"/>
    <w:rsid w:val="00EE3E55"/>
    <w:rsid w:val="00EE445B"/>
    <w:rsid w:val="00EE6EEE"/>
    <w:rsid w:val="00EE78DE"/>
    <w:rsid w:val="00EF0389"/>
    <w:rsid w:val="00EF0C84"/>
    <w:rsid w:val="00EF13DF"/>
    <w:rsid w:val="00EF15D6"/>
    <w:rsid w:val="00EF1641"/>
    <w:rsid w:val="00EF4F20"/>
    <w:rsid w:val="00EF517D"/>
    <w:rsid w:val="00EF5BD4"/>
    <w:rsid w:val="00EF5C10"/>
    <w:rsid w:val="00EF79A4"/>
    <w:rsid w:val="00EF7D36"/>
    <w:rsid w:val="00F008BC"/>
    <w:rsid w:val="00F013C0"/>
    <w:rsid w:val="00F02B20"/>
    <w:rsid w:val="00F03056"/>
    <w:rsid w:val="00F039DF"/>
    <w:rsid w:val="00F0448A"/>
    <w:rsid w:val="00F059BA"/>
    <w:rsid w:val="00F07149"/>
    <w:rsid w:val="00F07556"/>
    <w:rsid w:val="00F079B1"/>
    <w:rsid w:val="00F1110F"/>
    <w:rsid w:val="00F11276"/>
    <w:rsid w:val="00F116F0"/>
    <w:rsid w:val="00F15006"/>
    <w:rsid w:val="00F158D4"/>
    <w:rsid w:val="00F15EAC"/>
    <w:rsid w:val="00F206E1"/>
    <w:rsid w:val="00F20CA3"/>
    <w:rsid w:val="00F20F95"/>
    <w:rsid w:val="00F20FFF"/>
    <w:rsid w:val="00F214D8"/>
    <w:rsid w:val="00F22C6D"/>
    <w:rsid w:val="00F23C3D"/>
    <w:rsid w:val="00F24792"/>
    <w:rsid w:val="00F25A33"/>
    <w:rsid w:val="00F26089"/>
    <w:rsid w:val="00F262DB"/>
    <w:rsid w:val="00F263A9"/>
    <w:rsid w:val="00F26CF3"/>
    <w:rsid w:val="00F27F7F"/>
    <w:rsid w:val="00F326B8"/>
    <w:rsid w:val="00F3385F"/>
    <w:rsid w:val="00F345BE"/>
    <w:rsid w:val="00F35C81"/>
    <w:rsid w:val="00F35EFE"/>
    <w:rsid w:val="00F362FD"/>
    <w:rsid w:val="00F3717A"/>
    <w:rsid w:val="00F37205"/>
    <w:rsid w:val="00F40720"/>
    <w:rsid w:val="00F40CD5"/>
    <w:rsid w:val="00F40DA6"/>
    <w:rsid w:val="00F4148D"/>
    <w:rsid w:val="00F416BF"/>
    <w:rsid w:val="00F4171A"/>
    <w:rsid w:val="00F41CED"/>
    <w:rsid w:val="00F42EB6"/>
    <w:rsid w:val="00F457A8"/>
    <w:rsid w:val="00F45DB3"/>
    <w:rsid w:val="00F51B3D"/>
    <w:rsid w:val="00F52BFE"/>
    <w:rsid w:val="00F530AF"/>
    <w:rsid w:val="00F54AA0"/>
    <w:rsid w:val="00F5527B"/>
    <w:rsid w:val="00F55905"/>
    <w:rsid w:val="00F56E3A"/>
    <w:rsid w:val="00F56E5F"/>
    <w:rsid w:val="00F574CC"/>
    <w:rsid w:val="00F57947"/>
    <w:rsid w:val="00F57C01"/>
    <w:rsid w:val="00F605CA"/>
    <w:rsid w:val="00F62A97"/>
    <w:rsid w:val="00F648A0"/>
    <w:rsid w:val="00F64AED"/>
    <w:rsid w:val="00F65527"/>
    <w:rsid w:val="00F675E3"/>
    <w:rsid w:val="00F67D33"/>
    <w:rsid w:val="00F705DE"/>
    <w:rsid w:val="00F70BC7"/>
    <w:rsid w:val="00F711DE"/>
    <w:rsid w:val="00F7256A"/>
    <w:rsid w:val="00F72ABB"/>
    <w:rsid w:val="00F72E18"/>
    <w:rsid w:val="00F73FD6"/>
    <w:rsid w:val="00F742BE"/>
    <w:rsid w:val="00F74347"/>
    <w:rsid w:val="00F74D6A"/>
    <w:rsid w:val="00F74F36"/>
    <w:rsid w:val="00F75964"/>
    <w:rsid w:val="00F7632E"/>
    <w:rsid w:val="00F76348"/>
    <w:rsid w:val="00F76430"/>
    <w:rsid w:val="00F77BC7"/>
    <w:rsid w:val="00F77F07"/>
    <w:rsid w:val="00F8040B"/>
    <w:rsid w:val="00F818A1"/>
    <w:rsid w:val="00F818FF"/>
    <w:rsid w:val="00F81A89"/>
    <w:rsid w:val="00F82703"/>
    <w:rsid w:val="00F827CD"/>
    <w:rsid w:val="00F82C1E"/>
    <w:rsid w:val="00F85A40"/>
    <w:rsid w:val="00F85CA1"/>
    <w:rsid w:val="00F9094D"/>
    <w:rsid w:val="00F928CE"/>
    <w:rsid w:val="00F92E91"/>
    <w:rsid w:val="00F92FC5"/>
    <w:rsid w:val="00F930F3"/>
    <w:rsid w:val="00F93AE9"/>
    <w:rsid w:val="00F93DD2"/>
    <w:rsid w:val="00F93E17"/>
    <w:rsid w:val="00F9429B"/>
    <w:rsid w:val="00F94CF5"/>
    <w:rsid w:val="00F96259"/>
    <w:rsid w:val="00F96785"/>
    <w:rsid w:val="00FA025E"/>
    <w:rsid w:val="00FA093B"/>
    <w:rsid w:val="00FA27B9"/>
    <w:rsid w:val="00FA399A"/>
    <w:rsid w:val="00FA4351"/>
    <w:rsid w:val="00FA47A8"/>
    <w:rsid w:val="00FA4831"/>
    <w:rsid w:val="00FA565F"/>
    <w:rsid w:val="00FA746A"/>
    <w:rsid w:val="00FB0BC9"/>
    <w:rsid w:val="00FB1CE8"/>
    <w:rsid w:val="00FB2E6F"/>
    <w:rsid w:val="00FB38E3"/>
    <w:rsid w:val="00FB4D7C"/>
    <w:rsid w:val="00FB729F"/>
    <w:rsid w:val="00FC06C3"/>
    <w:rsid w:val="00FC11EF"/>
    <w:rsid w:val="00FC1610"/>
    <w:rsid w:val="00FC1959"/>
    <w:rsid w:val="00FC1C8C"/>
    <w:rsid w:val="00FC4BCC"/>
    <w:rsid w:val="00FC64BA"/>
    <w:rsid w:val="00FC6E99"/>
    <w:rsid w:val="00FC7957"/>
    <w:rsid w:val="00FC79C3"/>
    <w:rsid w:val="00FD0A86"/>
    <w:rsid w:val="00FD0F33"/>
    <w:rsid w:val="00FD1697"/>
    <w:rsid w:val="00FD1EF2"/>
    <w:rsid w:val="00FD2A1A"/>
    <w:rsid w:val="00FD4C30"/>
    <w:rsid w:val="00FD59EC"/>
    <w:rsid w:val="00FD6D3C"/>
    <w:rsid w:val="00FE0482"/>
    <w:rsid w:val="00FE0677"/>
    <w:rsid w:val="00FE0A27"/>
    <w:rsid w:val="00FE0DB0"/>
    <w:rsid w:val="00FE24DF"/>
    <w:rsid w:val="00FE341F"/>
    <w:rsid w:val="00FF0069"/>
    <w:rsid w:val="00FF0415"/>
    <w:rsid w:val="00FF15FB"/>
    <w:rsid w:val="00FF1CB5"/>
    <w:rsid w:val="00FF3975"/>
    <w:rsid w:val="00FF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8EA"/>
    <w:pPr>
      <w:spacing w:after="0" w:line="240" w:lineRule="auto"/>
    </w:pPr>
    <w:rPr>
      <w:rFonts w:ascii="Times New Roman" w:hAnsi="Times New Roman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754</Words>
  <Characters>4300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2017-02-15T09:35:00Z</dcterms:created>
  <dcterms:modified xsi:type="dcterms:W3CDTF">2017-02-15T09:40:00Z</dcterms:modified>
</cp:coreProperties>
</file>